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285"/>
        <w:gridCol w:w="2212"/>
        <w:gridCol w:w="1474"/>
      </w:tblGrid>
      <w:tr w:rsidR="00471B1E" w:rsidRPr="00140A5A" w14:paraId="257FE993" w14:textId="77777777" w:rsidTr="00DD64AB">
        <w:trPr>
          <w:trHeight w:val="369"/>
        </w:trPr>
        <w:tc>
          <w:tcPr>
            <w:tcW w:w="7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2688FB9" w14:textId="034EACCC" w:rsidR="00471B1E" w:rsidRPr="00140A5A" w:rsidRDefault="00293C58" w:rsidP="00DD64AB">
            <w:pPr>
              <w:spacing w:line="249" w:lineRule="auto"/>
              <w:ind w:left="2614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B1E" w:rsidRPr="00140A5A">
              <w:rPr>
                <w:rFonts w:ascii="Times New Roman" w:hAnsi="Times New Roman" w:cs="Times New Roman"/>
                <w:b/>
                <w:sz w:val="22"/>
              </w:rPr>
              <w:t>ŽIADOSŤ O POSKYTNUTIE DOTÁCIE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108" w:type="dxa"/>
            </w:tcMar>
          </w:tcPr>
          <w:p w14:paraId="605E8778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070DD557" w14:textId="77777777" w:rsidTr="00DD64AB">
        <w:trPr>
          <w:trHeight w:val="514"/>
        </w:trPr>
        <w:tc>
          <w:tcPr>
            <w:tcW w:w="7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108" w:type="dxa"/>
            </w:tcMar>
          </w:tcPr>
          <w:p w14:paraId="37308438" w14:textId="77777777" w:rsidR="00471B1E" w:rsidRPr="00140A5A" w:rsidRDefault="00471B1E" w:rsidP="00DD64AB">
            <w:pPr>
              <w:spacing w:after="16" w:line="249" w:lineRule="auto"/>
              <w:ind w:left="1467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5B4D2DB0" w14:textId="77777777" w:rsidR="00471B1E" w:rsidRPr="00140A5A" w:rsidRDefault="00471B1E" w:rsidP="00DD64AB">
            <w:pPr>
              <w:spacing w:line="249" w:lineRule="auto"/>
              <w:ind w:left="3008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>1. IDENTIFIKÁCIA ŽIADATEĽA</w:t>
            </w: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ADE8E82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7CB115B7" w14:textId="77777777" w:rsidTr="00DD64AB">
        <w:trPr>
          <w:trHeight w:val="51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8BE225A" w14:textId="77777777" w:rsidR="00471B1E" w:rsidRPr="00140A5A" w:rsidRDefault="00471B1E" w:rsidP="00DD64AB">
            <w:pPr>
              <w:spacing w:after="15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Obchodné meno alebo názov žiadateľa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7138B5ED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27A84022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349D2344" w14:textId="77777777" w:rsidTr="00DD64AB">
        <w:trPr>
          <w:trHeight w:val="51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09B049E" w14:textId="77777777" w:rsidR="00471B1E" w:rsidRPr="00140A5A" w:rsidRDefault="00471B1E" w:rsidP="00DD64AB">
            <w:pPr>
              <w:spacing w:after="15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Sídlo žiadateľa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460CF40B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79FB313E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49778A30" w14:textId="77777777" w:rsidTr="00DD64AB">
        <w:trPr>
          <w:trHeight w:val="51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0B5EB868" w14:textId="77777777" w:rsidR="00471B1E" w:rsidRPr="00140A5A" w:rsidRDefault="00471B1E" w:rsidP="00DD64AB">
            <w:pPr>
              <w:spacing w:after="16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Meno, priezvisko,</w:t>
            </w:r>
          </w:p>
          <w:p w14:paraId="4BD512F2" w14:textId="77777777" w:rsidR="00471B1E" w:rsidRPr="00140A5A" w:rsidRDefault="00471B1E" w:rsidP="00DD64AB">
            <w:pPr>
              <w:spacing w:after="16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adresa trvalého pobytu,</w:t>
            </w:r>
          </w:p>
          <w:p w14:paraId="4844AB59" w14:textId="77777777" w:rsidR="00471B1E" w:rsidRPr="00140A5A" w:rsidRDefault="00471B1E" w:rsidP="00DD64AB">
            <w:pPr>
              <w:spacing w:after="16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dátum narodenia</w:t>
            </w:r>
          </w:p>
          <w:p w14:paraId="0D6E6295" w14:textId="77777777" w:rsidR="00471B1E" w:rsidRPr="00140A5A" w:rsidRDefault="00471B1E" w:rsidP="00DD64AB">
            <w:pPr>
              <w:spacing w:after="16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osoby, ktorá je oprávnená </w:t>
            </w:r>
          </w:p>
          <w:p w14:paraId="5EC89B29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konať (štatutár. zástupca) 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0F5541A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EA84BF9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11279F4B" w14:textId="77777777" w:rsidTr="00DD64AB">
        <w:trPr>
          <w:trHeight w:val="26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2482AB08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Kontakt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43E81A5D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Tel: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A482E10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E-mail: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7E1BF234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4A2E2E73" w14:textId="77777777" w:rsidTr="00DD64AB">
        <w:trPr>
          <w:trHeight w:val="26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816B106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Identifikačné čísla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9921689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IČO: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4775A10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DIČ: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01C6FEEB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2A385B25" w14:textId="77777777" w:rsidTr="00DD64AB">
        <w:trPr>
          <w:trHeight w:val="26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8B8CAA4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Bankové spojenie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1442F6C2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Číslo účtu: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80129A5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Banka: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0FA78F7D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6912D6CF" w14:textId="77777777" w:rsidTr="00DD64AB">
        <w:trPr>
          <w:trHeight w:val="514"/>
        </w:trPr>
        <w:tc>
          <w:tcPr>
            <w:tcW w:w="7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4F0D5EC7" w14:textId="77777777" w:rsidR="00471B1E" w:rsidRPr="00140A5A" w:rsidRDefault="00471B1E" w:rsidP="00DD64AB">
            <w:pPr>
              <w:spacing w:after="10" w:line="249" w:lineRule="auto"/>
              <w:ind w:left="1467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4EF9C4F2" w14:textId="77777777" w:rsidR="00471B1E" w:rsidRPr="00140A5A" w:rsidRDefault="00471B1E" w:rsidP="00DD64AB">
            <w:pPr>
              <w:spacing w:line="249" w:lineRule="auto"/>
              <w:ind w:left="1402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>2. ÚDAJE O ŽIADOSTI</w:t>
            </w:r>
            <w:r w:rsidRPr="00140A5A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F054AC8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416D4AFD" w14:textId="77777777" w:rsidTr="00DD64AB">
        <w:trPr>
          <w:trHeight w:val="24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12C7C295" w14:textId="77777777" w:rsidR="00471B1E" w:rsidRPr="000237FE" w:rsidRDefault="00471B1E" w:rsidP="00DD64AB">
            <w:pPr>
              <w:rPr>
                <w:rFonts w:ascii="Times New Roman" w:hAnsi="Times New Roman" w:cs="Times New Roman"/>
              </w:rPr>
            </w:pPr>
            <w:r w:rsidRPr="000237FE">
              <w:rPr>
                <w:rFonts w:ascii="Times New Roman" w:hAnsi="Times New Roman" w:cs="Times New Roman"/>
                <w:sz w:val="22"/>
              </w:rPr>
              <w:t xml:space="preserve">Podrobný účel použitia (činnosť, projekt, podujatie), s uvedením plnenia kritérií podľa </w:t>
            </w:r>
          </w:p>
          <w:p w14:paraId="14807984" w14:textId="79C51C9D" w:rsidR="00471B1E" w:rsidRPr="00140A5A" w:rsidRDefault="00F51291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0237F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71B1E" w:rsidRPr="000237FE">
              <w:rPr>
                <w:rFonts w:ascii="Times New Roman" w:hAnsi="Times New Roman" w:cs="Times New Roman"/>
                <w:sz w:val="22"/>
              </w:rPr>
              <w:t>VZN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1FC276F3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25A1263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48005BA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E689F64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EB7A29C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5E60800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4CDACDB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1B6A7AFF" w14:textId="77777777" w:rsidTr="00DD64AB">
        <w:trPr>
          <w:trHeight w:val="26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18E2A84D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Realizácia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4A5F4406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Termín: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43C180E8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Miesto: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717B1F3E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604542F5" w14:textId="77777777" w:rsidTr="00DD64AB">
        <w:trPr>
          <w:trHeight w:val="26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EFD4AA6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Celkové náklady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6259D1E" w14:textId="77777777" w:rsidR="00471B1E" w:rsidRPr="00140A5A" w:rsidRDefault="00471B1E" w:rsidP="00DD64AB">
            <w:pPr>
              <w:spacing w:line="249" w:lineRule="auto"/>
              <w:ind w:right="71"/>
              <w:jc w:val="right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EUR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C09676E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FD1D780" w14:textId="77777777" w:rsidR="00471B1E" w:rsidRPr="00140A5A" w:rsidRDefault="00471B1E" w:rsidP="00DD64AB">
            <w:pPr>
              <w:spacing w:line="249" w:lineRule="auto"/>
              <w:ind w:right="68"/>
              <w:jc w:val="right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100 % </w:t>
            </w:r>
          </w:p>
        </w:tc>
      </w:tr>
      <w:tr w:rsidR="00471B1E" w:rsidRPr="00140A5A" w14:paraId="3EA6B26F" w14:textId="77777777" w:rsidTr="00DD64AB">
        <w:trPr>
          <w:trHeight w:val="26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C269BC6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Požadovaná dotácia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032F4EA" w14:textId="77777777" w:rsidR="00471B1E" w:rsidRPr="00140A5A" w:rsidRDefault="00471B1E" w:rsidP="00DD64AB">
            <w:pPr>
              <w:spacing w:line="249" w:lineRule="auto"/>
              <w:ind w:right="71"/>
              <w:jc w:val="right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EUR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4DEA83C2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8CD7FA5" w14:textId="77777777" w:rsidR="00471B1E" w:rsidRPr="00140A5A" w:rsidRDefault="00471B1E" w:rsidP="00DD64AB">
            <w:pPr>
              <w:spacing w:line="249" w:lineRule="auto"/>
              <w:ind w:right="70"/>
              <w:jc w:val="right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% </w:t>
            </w:r>
          </w:p>
        </w:tc>
      </w:tr>
      <w:tr w:rsidR="00471B1E" w:rsidRPr="00140A5A" w14:paraId="56893494" w14:textId="77777777" w:rsidTr="00DD64AB">
        <w:trPr>
          <w:trHeight w:val="26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1C182FD5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Účel dotácie 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6EFBA3F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15C8E1C0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1B1E" w:rsidRPr="00140A5A" w14:paraId="1AD800C3" w14:textId="77777777" w:rsidTr="00DD64AB">
        <w:trPr>
          <w:trHeight w:val="76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68B2E396" w14:textId="77777777" w:rsidR="00471B1E" w:rsidRPr="00140A5A" w:rsidRDefault="00471B1E" w:rsidP="00DD64A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Odôvodnenie žiadosti o dotáciu</w:t>
            </w:r>
          </w:p>
          <w:p w14:paraId="31D1D8D2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5A77B645" w14:textId="77777777" w:rsidR="00471B1E" w:rsidRPr="00140A5A" w:rsidRDefault="00471B1E" w:rsidP="00DD64AB">
            <w:pPr>
              <w:spacing w:line="249" w:lineRule="auto"/>
              <w:ind w:left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35" w:type="dxa"/>
            </w:tcMar>
          </w:tcPr>
          <w:p w14:paraId="3D9867EF" w14:textId="77777777" w:rsidR="00471B1E" w:rsidRPr="00140A5A" w:rsidRDefault="00471B1E" w:rsidP="00DD64AB">
            <w:pPr>
              <w:spacing w:after="160" w:line="249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BA1F082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</w:rPr>
        <w:br/>
      </w:r>
    </w:p>
    <w:p w14:paraId="3E94A9DB" w14:textId="77777777" w:rsidR="00471B1E" w:rsidRPr="00140A5A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68450F7F" w14:textId="4C65C53B" w:rsidR="00471B1E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774C38FA" w14:textId="4232D923" w:rsidR="00140A5A" w:rsidRDefault="00140A5A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33C0F98B" w14:textId="77777777" w:rsidR="00140A5A" w:rsidRPr="00140A5A" w:rsidRDefault="00140A5A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3C706C47" w14:textId="77777777" w:rsidR="00471B1E" w:rsidRPr="00140A5A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3FF6C446" w14:textId="77777777" w:rsidR="00471B1E" w:rsidRPr="00140A5A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78D47B28" w14:textId="4BA67DCD" w:rsidR="00471B1E" w:rsidRPr="00140A5A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4D350CB2" w14:textId="77777777" w:rsidR="00471B1E" w:rsidRPr="00140A5A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0A85A38C" w14:textId="77777777" w:rsidR="00471B1E" w:rsidRPr="00140A5A" w:rsidRDefault="00471B1E" w:rsidP="00471B1E">
      <w:pPr>
        <w:spacing w:line="264" w:lineRule="auto"/>
        <w:ind w:left="10" w:right="1053" w:hanging="10"/>
        <w:jc w:val="right"/>
        <w:rPr>
          <w:rFonts w:ascii="Times New Roman" w:hAnsi="Times New Roman" w:cs="Times New Roman"/>
          <w:sz w:val="20"/>
        </w:rPr>
      </w:pPr>
    </w:p>
    <w:p w14:paraId="43DFE8A2" w14:textId="77777777" w:rsidR="00471B1E" w:rsidRPr="00140A5A" w:rsidRDefault="00471B1E" w:rsidP="00471B1E">
      <w:pPr>
        <w:spacing w:after="12" w:line="249" w:lineRule="auto"/>
        <w:rPr>
          <w:rFonts w:ascii="Times New Roman" w:hAnsi="Times New Roman" w:cs="Times New Roman"/>
        </w:rPr>
      </w:pPr>
    </w:p>
    <w:tbl>
      <w:tblPr>
        <w:tblW w:w="9320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952"/>
      </w:tblGrid>
      <w:tr w:rsidR="00471B1E" w:rsidRPr="00140A5A" w14:paraId="33B7AF47" w14:textId="77777777" w:rsidTr="00DD64AB">
        <w:trPr>
          <w:trHeight w:val="513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7" w:type="dxa"/>
              <w:left w:w="70" w:type="dxa"/>
              <w:bottom w:w="0" w:type="dxa"/>
              <w:right w:w="7" w:type="dxa"/>
            </w:tcMar>
          </w:tcPr>
          <w:p w14:paraId="7FEC6038" w14:textId="59A936C1" w:rsidR="00471B1E" w:rsidRPr="00140A5A" w:rsidRDefault="00471B1E" w:rsidP="00DD64AB">
            <w:pPr>
              <w:spacing w:after="13" w:line="24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 </w:t>
            </w:r>
          </w:p>
          <w:p w14:paraId="2A344E97" w14:textId="77777777" w:rsidR="00471B1E" w:rsidRPr="00140A5A" w:rsidRDefault="00471B1E" w:rsidP="00DD64AB">
            <w:pPr>
              <w:spacing w:line="24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22"/>
              </w:rPr>
              <w:t xml:space="preserve">3. ČESTNÉ VYHLÁSENIE </w:t>
            </w:r>
          </w:p>
        </w:tc>
      </w:tr>
      <w:tr w:rsidR="00471B1E" w:rsidRPr="00140A5A" w14:paraId="36C4DA8A" w14:textId="77777777" w:rsidTr="00DD64AB">
        <w:trPr>
          <w:trHeight w:val="3047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0" w:type="dxa"/>
              <w:bottom w:w="0" w:type="dxa"/>
              <w:right w:w="7" w:type="dxa"/>
            </w:tcMar>
          </w:tcPr>
          <w:p w14:paraId="28CC0804" w14:textId="77777777" w:rsidR="00471B1E" w:rsidRPr="00140A5A" w:rsidRDefault="00471B1E" w:rsidP="00DD64AB">
            <w:pPr>
              <w:spacing w:after="14" w:line="249" w:lineRule="auto"/>
              <w:ind w:left="38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65C5766" w14:textId="77777777" w:rsidR="00471B1E" w:rsidRPr="00140A5A" w:rsidRDefault="00471B1E" w:rsidP="00471B1E">
            <w:pPr>
              <w:numPr>
                <w:ilvl w:val="0"/>
                <w:numId w:val="1"/>
              </w:numPr>
              <w:autoSpaceDE w:val="0"/>
              <w:spacing w:line="249" w:lineRule="auto"/>
              <w:ind w:left="321" w:right="59" w:hanging="283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Vyhlasujem, že údaje uvedené v žiadosti a v prílohách sú pravdivé. </w:t>
            </w:r>
          </w:p>
          <w:p w14:paraId="0F91A4A5" w14:textId="77777777" w:rsidR="00471B1E" w:rsidRPr="00140A5A" w:rsidRDefault="00471B1E" w:rsidP="00DD64AB">
            <w:pPr>
              <w:spacing w:after="12" w:line="249" w:lineRule="auto"/>
              <w:ind w:left="38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8AA44BD" w14:textId="5D1947B8" w:rsidR="00471B1E" w:rsidRPr="003576C7" w:rsidRDefault="00471B1E" w:rsidP="00471B1E">
            <w:pPr>
              <w:numPr>
                <w:ilvl w:val="0"/>
                <w:numId w:val="1"/>
              </w:numPr>
              <w:autoSpaceDE w:val="0"/>
              <w:spacing w:line="251" w:lineRule="auto"/>
              <w:ind w:left="321" w:right="59" w:hanging="283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Vyhlasujem, že ku dňu podania žiadosti o poskytnutí dotácie mám vysporiadané všetky záväzky voči Obci Čechynce a organizáciám, ktorých zriaďovateľom alebo zakladateľom je Obec Čechynce. </w:t>
            </w:r>
          </w:p>
          <w:p w14:paraId="3701E524" w14:textId="77777777" w:rsidR="003576C7" w:rsidRDefault="003576C7" w:rsidP="003576C7">
            <w:pPr>
              <w:pStyle w:val="Odsekzoznamu"/>
              <w:rPr>
                <w:rFonts w:ascii="Times New Roman" w:hAnsi="Times New Roman" w:cs="Times New Roman"/>
              </w:rPr>
            </w:pPr>
          </w:p>
          <w:p w14:paraId="2DE14ADE" w14:textId="53DA3BAB" w:rsidR="003576C7" w:rsidRDefault="000237FE" w:rsidP="00471B1E">
            <w:pPr>
              <w:numPr>
                <w:ilvl w:val="0"/>
                <w:numId w:val="1"/>
              </w:numPr>
              <w:autoSpaceDE w:val="0"/>
              <w:spacing w:line="251" w:lineRule="auto"/>
              <w:ind w:left="321" w:right="59" w:hanging="283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37FE">
              <w:rPr>
                <w:rFonts w:ascii="Times New Roman" w:hAnsi="Times New Roman" w:cs="Times New Roman"/>
                <w:sz w:val="22"/>
                <w:szCs w:val="22"/>
              </w:rPr>
              <w:t xml:space="preserve">Vyhlasujem, že ku dňu podania žiadosti o poskytnutí dotácie mám vysporiadané všetky záväzky </w:t>
            </w:r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 xml:space="preserve">voči štátnemu rozpočtu, daňovému úradu, </w:t>
            </w:r>
            <w:proofErr w:type="spellStart"/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>soci</w:t>
            </w:r>
            <w:proofErr w:type="spellEnd"/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proofErr w:type="spellStart"/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>lnej</w:t>
            </w:r>
            <w:proofErr w:type="spellEnd"/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 xml:space="preserve"> poisťovni, zdravotným poisťovniam </w:t>
            </w:r>
            <w:proofErr w:type="spellStart"/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>nevysporiadané</w:t>
            </w:r>
            <w:proofErr w:type="spellEnd"/>
            <w:r w:rsidR="003576C7" w:rsidRPr="000237FE">
              <w:rPr>
                <w:rFonts w:ascii="Times New Roman" w:hAnsi="Times New Roman" w:cs="Times New Roman"/>
                <w:sz w:val="22"/>
                <w:szCs w:val="22"/>
              </w:rPr>
              <w:t xml:space="preserve"> záväzky.</w:t>
            </w:r>
          </w:p>
          <w:p w14:paraId="26E95877" w14:textId="77777777" w:rsidR="000237FE" w:rsidRDefault="000237FE" w:rsidP="000237FE">
            <w:pPr>
              <w:pStyle w:val="Odsekzoznamu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F3874C" w14:textId="5BDE8F18" w:rsidR="000237FE" w:rsidRPr="000237FE" w:rsidRDefault="000237FE" w:rsidP="00471B1E">
            <w:pPr>
              <w:numPr>
                <w:ilvl w:val="0"/>
                <w:numId w:val="1"/>
              </w:numPr>
              <w:autoSpaceDE w:val="0"/>
              <w:spacing w:line="251" w:lineRule="auto"/>
              <w:ind w:left="321" w:right="59" w:hanging="283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37FE">
              <w:rPr>
                <w:rFonts w:ascii="Times New Roman" w:hAnsi="Times New Roman" w:cs="Times New Roman"/>
                <w:sz w:val="22"/>
                <w:szCs w:val="22"/>
              </w:rPr>
              <w:t>Vyhlasujem, že ku dňu podania žiadosti</w:t>
            </w:r>
            <w:r w:rsidRPr="000237FE">
              <w:rPr>
                <w:rFonts w:ascii="Times New Roman" w:hAnsi="Times New Roman" w:cs="Times New Roman"/>
                <w:sz w:val="22"/>
                <w:szCs w:val="22"/>
              </w:rPr>
              <w:t xml:space="preserve"> žiadateľ nemá </w:t>
            </w:r>
            <w:proofErr w:type="spellStart"/>
            <w:r w:rsidRPr="000237FE">
              <w:rPr>
                <w:rFonts w:ascii="Times New Roman" w:hAnsi="Times New Roman" w:cs="Times New Roman"/>
                <w:sz w:val="22"/>
                <w:szCs w:val="22"/>
              </w:rPr>
              <w:t>nemá</w:t>
            </w:r>
            <w:proofErr w:type="spellEnd"/>
            <w:r w:rsidRPr="000237FE">
              <w:rPr>
                <w:rFonts w:ascii="Times New Roman" w:hAnsi="Times New Roman" w:cs="Times New Roman"/>
                <w:sz w:val="22"/>
                <w:szCs w:val="22"/>
              </w:rPr>
              <w:t xml:space="preserve"> právoplatne uložený trest zákazu prijímať dotácie alebo subvencie alebo trest zákazu prijímať pomoc a podporu poskytovanú z fondov Európskej únie. </w:t>
            </w:r>
          </w:p>
          <w:p w14:paraId="762FE822" w14:textId="77777777" w:rsidR="000237FE" w:rsidRPr="000237FE" w:rsidRDefault="000237FE" w:rsidP="000237FE">
            <w:pPr>
              <w:autoSpaceDE w:val="0"/>
              <w:spacing w:line="251" w:lineRule="auto"/>
              <w:ind w:left="321" w:right="59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BF64D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71B1E" w:rsidRPr="00140A5A" w14:paraId="5492AF45" w14:textId="77777777" w:rsidTr="00DD64AB">
        <w:trPr>
          <w:trHeight w:val="141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0" w:type="dxa"/>
              <w:bottom w:w="0" w:type="dxa"/>
              <w:right w:w="7" w:type="dxa"/>
            </w:tcMar>
          </w:tcPr>
          <w:p w14:paraId="3900AF8F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A5BC91A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E3EE793" w14:textId="77777777" w:rsidR="00471B1E" w:rsidRPr="00140A5A" w:rsidRDefault="00471B1E" w:rsidP="00DD64AB">
            <w:pPr>
              <w:spacing w:after="18"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E46D948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V ..................., dňa ..........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0" w:type="dxa"/>
              <w:bottom w:w="0" w:type="dxa"/>
              <w:right w:w="7" w:type="dxa"/>
            </w:tcMar>
          </w:tcPr>
          <w:p w14:paraId="6F0A61B1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7C52A887" w14:textId="77777777" w:rsidR="00471B1E" w:rsidRPr="00140A5A" w:rsidRDefault="00471B1E" w:rsidP="00DD64A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A182C2C" w14:textId="77777777" w:rsidR="00471B1E" w:rsidRPr="00140A5A" w:rsidRDefault="00471B1E" w:rsidP="00DD64AB">
            <w:pPr>
              <w:spacing w:line="24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C634177" w14:textId="77777777" w:rsidR="00471B1E" w:rsidRPr="00140A5A" w:rsidRDefault="00471B1E" w:rsidP="00DD64AB">
            <w:pPr>
              <w:spacing w:after="13" w:line="24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.............................................................................................</w:t>
            </w:r>
          </w:p>
          <w:p w14:paraId="66D355E2" w14:textId="77777777" w:rsidR="00471B1E" w:rsidRPr="00140A5A" w:rsidRDefault="00471B1E" w:rsidP="00DD64AB">
            <w:pPr>
              <w:spacing w:line="24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2"/>
              </w:rPr>
              <w:t xml:space="preserve">Pečiatka a podpis štatutárneho zástupcu </w:t>
            </w:r>
          </w:p>
        </w:tc>
      </w:tr>
    </w:tbl>
    <w:p w14:paraId="1A5AC0B0" w14:textId="77777777" w:rsidR="00471B1E" w:rsidRPr="00140A5A" w:rsidRDefault="00471B1E" w:rsidP="00471B1E">
      <w:pPr>
        <w:numPr>
          <w:ilvl w:val="0"/>
          <w:numId w:val="2"/>
        </w:numPr>
        <w:autoSpaceDE w:val="0"/>
        <w:spacing w:after="27" w:line="249" w:lineRule="auto"/>
        <w:ind w:right="784" w:hanging="115"/>
        <w:textAlignment w:val="auto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sz w:val="20"/>
        </w:rPr>
        <w:t xml:space="preserve">V prípade žiadosti, ktorá obsahuje viac ako 1 účel použitia žiadanej dotácie, je možné tabuľku  - časť 2 s údajmi o žiadosti prispôsobiť </w:t>
      </w:r>
      <w:proofErr w:type="spellStart"/>
      <w:r w:rsidRPr="00140A5A">
        <w:rPr>
          <w:rFonts w:ascii="Times New Roman" w:hAnsi="Times New Roman" w:cs="Times New Roman"/>
          <w:sz w:val="20"/>
        </w:rPr>
        <w:t>t.j</w:t>
      </w:r>
      <w:proofErr w:type="spellEnd"/>
      <w:r w:rsidRPr="00140A5A">
        <w:rPr>
          <w:rFonts w:ascii="Times New Roman" w:hAnsi="Times New Roman" w:cs="Times New Roman"/>
          <w:sz w:val="20"/>
        </w:rPr>
        <w:t xml:space="preserve">. skopírovať a pre každý účel vytvoriť samostatnú tabuľku  </w:t>
      </w:r>
    </w:p>
    <w:p w14:paraId="269ED284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35FEDCBC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0D66D66A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3D3C6A3D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51C475CF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78E86342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0634CBBF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3279201A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6BD14462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5639539E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7049C384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58DE871A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6BF1DCDD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38B3041F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46B1DA39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300DA90E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171B4A97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0D0947CB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3813EE6B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6FAE5722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</w:rPr>
      </w:pPr>
    </w:p>
    <w:p w14:paraId="0E51B282" w14:textId="77777777" w:rsidR="00471B1E" w:rsidRPr="00140A5A" w:rsidRDefault="00471B1E" w:rsidP="00471B1E">
      <w:pPr>
        <w:pStyle w:val="Telotextu"/>
        <w:rPr>
          <w:rFonts w:ascii="Times New Roman" w:hAnsi="Times New Roman" w:cs="Times New Roman"/>
          <w:szCs w:val="24"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3244"/>
        <w:gridCol w:w="2809"/>
      </w:tblGrid>
      <w:tr w:rsidR="00471B1E" w:rsidRPr="00140A5A" w14:paraId="1AA572C5" w14:textId="77777777" w:rsidTr="00DD64AB">
        <w:trPr>
          <w:trHeight w:val="305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F39E224" w14:textId="77777777" w:rsidR="00471B1E" w:rsidRPr="00140A5A" w:rsidRDefault="00471B1E" w:rsidP="00DD64AB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sz w:val="32"/>
                <w:lang w:eastAsia="sk-SK"/>
              </w:rPr>
              <w:t xml:space="preserve">ROZPOČET PROJEKTU / PODUJATIA </w:t>
            </w:r>
          </w:p>
        </w:tc>
      </w:tr>
      <w:tr w:rsidR="00471B1E" w:rsidRPr="00140A5A" w14:paraId="71BAB1DB" w14:textId="77777777" w:rsidTr="00DD64AB">
        <w:trPr>
          <w:trHeight w:val="775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830B46D" w14:textId="77777777" w:rsidR="00471B1E" w:rsidRPr="00140A5A" w:rsidRDefault="00471B1E" w:rsidP="00DD64AB">
            <w:pPr>
              <w:spacing w:after="1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Obchodné meno </w:t>
            </w:r>
          </w:p>
          <w:p w14:paraId="5F8690AA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Meno a priezvisko žiadateľa 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868A625" w14:textId="77777777" w:rsidR="00471B1E" w:rsidRPr="00140A5A" w:rsidRDefault="00471B1E" w:rsidP="00DD64AB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0"/>
                <w:lang w:eastAsia="sk-SK"/>
              </w:rPr>
              <w:t xml:space="preserve"> </w:t>
            </w:r>
          </w:p>
        </w:tc>
      </w:tr>
      <w:tr w:rsidR="00471B1E" w:rsidRPr="00140A5A" w14:paraId="55391282" w14:textId="77777777" w:rsidTr="00DD64AB">
        <w:trPr>
          <w:trHeight w:val="8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246054A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Účel použitia </w:t>
            </w:r>
          </w:p>
          <w:p w14:paraId="73459C8E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>(činnosť, projekt, podujatie</w:t>
            </w:r>
            <w:r w:rsidRPr="00140A5A">
              <w:rPr>
                <w:rFonts w:ascii="Times New Roman" w:hAnsi="Times New Roman" w:cs="Times New Roman"/>
                <w:lang w:eastAsia="sk-SK"/>
              </w:rPr>
              <w:t xml:space="preserve">) 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093E806" w14:textId="77777777" w:rsidR="00471B1E" w:rsidRPr="00140A5A" w:rsidRDefault="00471B1E" w:rsidP="00DD64AB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0"/>
                <w:lang w:eastAsia="sk-SK"/>
              </w:rPr>
              <w:t xml:space="preserve"> </w:t>
            </w:r>
          </w:p>
        </w:tc>
      </w:tr>
      <w:tr w:rsidR="00471B1E" w:rsidRPr="00140A5A" w14:paraId="755EA488" w14:textId="77777777" w:rsidTr="00DD64AB">
        <w:trPr>
          <w:trHeight w:val="89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0987E763" w14:textId="77777777" w:rsidR="00471B1E" w:rsidRPr="00140A5A" w:rsidRDefault="00471B1E" w:rsidP="00DD64AB">
            <w:pPr>
              <w:spacing w:after="9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  <w:p w14:paraId="3DC4727E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Termín, čas a miesto </w:t>
            </w:r>
          </w:p>
          <w:p w14:paraId="34692816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konania 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133A571" w14:textId="77777777" w:rsidR="00471B1E" w:rsidRPr="00140A5A" w:rsidRDefault="00471B1E" w:rsidP="00DD64AB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sz w:val="20"/>
                <w:lang w:eastAsia="sk-SK"/>
              </w:rPr>
              <w:t xml:space="preserve"> </w:t>
            </w:r>
          </w:p>
        </w:tc>
      </w:tr>
      <w:tr w:rsidR="00471B1E" w:rsidRPr="00140A5A" w14:paraId="5D175ADC" w14:textId="77777777" w:rsidTr="00DD64AB">
        <w:trPr>
          <w:trHeight w:val="675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ADAF65C" w14:textId="77777777" w:rsidR="00471B1E" w:rsidRPr="00140A5A" w:rsidRDefault="00471B1E" w:rsidP="00DD64AB">
            <w:pPr>
              <w:spacing w:after="23"/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  <w:p w14:paraId="4D29F220" w14:textId="77777777" w:rsidR="00471B1E" w:rsidRPr="00140A5A" w:rsidRDefault="00471B1E" w:rsidP="00DD64AB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Položka </w:t>
            </w:r>
          </w:p>
          <w:p w14:paraId="5D3A9322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B2B7391" w14:textId="77777777" w:rsidR="00471B1E" w:rsidRPr="00140A5A" w:rsidRDefault="00471B1E" w:rsidP="00DD64AB">
            <w:pPr>
              <w:spacing w:after="25"/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  <w:p w14:paraId="3CFD50F3" w14:textId="77777777" w:rsidR="00471B1E" w:rsidRPr="00140A5A" w:rsidRDefault="00471B1E" w:rsidP="00DD64AB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Rozpočet v € </w:t>
            </w:r>
          </w:p>
        </w:tc>
      </w:tr>
      <w:tr w:rsidR="00471B1E" w:rsidRPr="00140A5A" w14:paraId="6C12625B" w14:textId="77777777" w:rsidTr="00DD64AB">
        <w:trPr>
          <w:trHeight w:val="624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40588EE" w14:textId="77777777" w:rsidR="00471B1E" w:rsidRPr="00140A5A" w:rsidRDefault="00471B1E" w:rsidP="00DD64AB">
            <w:pPr>
              <w:spacing w:after="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  <w:p w14:paraId="4362F897" w14:textId="77777777" w:rsidR="00471B1E" w:rsidRPr="00140A5A" w:rsidRDefault="00471B1E" w:rsidP="00DD64AB">
            <w:pPr>
              <w:tabs>
                <w:tab w:val="center" w:pos="437"/>
                <w:tab w:val="center" w:pos="3277"/>
              </w:tabs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ab/>
            </w: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I. </w:t>
            </w: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ab/>
              <w:t xml:space="preserve">Predpokladané výdavky na projekt/podujatie </w:t>
            </w:r>
          </w:p>
          <w:p w14:paraId="46E7826F" w14:textId="77777777" w:rsidR="00471B1E" w:rsidRPr="00140A5A" w:rsidRDefault="00471B1E" w:rsidP="00DD64AB">
            <w:pPr>
              <w:ind w:left="360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A83C466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19C9A4F8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18542D14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z toho :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70522105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33C51764" w14:textId="77777777" w:rsidTr="00DD64AB">
        <w:trPr>
          <w:trHeight w:val="231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7CA8426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1. Náklady  pre účastníkov (špecifikovať)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F3C9FA3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057B21F8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B1F35BD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2. Prenájom priestorov na realizáciu projektu/podujatia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75D6867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47EFFF1B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FD2E5CF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3. Ubytovanie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8C71150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793ABA22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D1A8EDD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4. Dopravné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EE7AF3E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0B44EFCB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D0397AC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5. Propagačný materiál, publicita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DDE7BEC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4408F158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EAFF750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6. Ceny, diplomy ...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FAFBD95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57E7DFB5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61F8C52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7. </w:t>
            </w:r>
            <w:proofErr w:type="spellStart"/>
            <w:r w:rsidRPr="00140A5A">
              <w:rPr>
                <w:rFonts w:ascii="Times New Roman" w:hAnsi="Times New Roman" w:cs="Times New Roman"/>
                <w:lang w:eastAsia="sk-SK"/>
              </w:rPr>
              <w:t>Technicko</w:t>
            </w:r>
            <w:proofErr w:type="spellEnd"/>
            <w:r w:rsidRPr="00140A5A">
              <w:rPr>
                <w:rFonts w:ascii="Times New Roman" w:hAnsi="Times New Roman" w:cs="Times New Roman"/>
                <w:lang w:eastAsia="sk-SK"/>
              </w:rPr>
              <w:t xml:space="preserve"> – organizačné zabezpečenie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356E6FB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531FFFD0" w14:textId="77777777" w:rsidTr="00DD64AB">
        <w:trPr>
          <w:trHeight w:val="231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757E0941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8. Ostatné náklady súvisiace s projektom/podujatím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7F35EF08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CE35302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0DA5BCC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9. Iné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A4825EA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0AA681F1" w14:textId="77777777" w:rsidTr="00DD64AB">
        <w:trPr>
          <w:trHeight w:val="675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7F434C4" w14:textId="77777777" w:rsidR="00471B1E" w:rsidRPr="00140A5A" w:rsidRDefault="00471B1E" w:rsidP="00DD64AB">
            <w:pPr>
              <w:spacing w:after="25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  <w:p w14:paraId="5E991027" w14:textId="77777777" w:rsidR="00471B1E" w:rsidRPr="00140A5A" w:rsidRDefault="00471B1E" w:rsidP="00DD64AB">
            <w:pPr>
              <w:tabs>
                <w:tab w:val="center" w:pos="484"/>
                <w:tab w:val="center" w:pos="2559"/>
              </w:tabs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ab/>
            </w: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II. </w:t>
            </w: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ab/>
              <w:t xml:space="preserve">Predpokladané príjmy celkom </w:t>
            </w:r>
          </w:p>
          <w:p w14:paraId="310D96EA" w14:textId="77777777" w:rsidR="00471B1E" w:rsidRPr="00140A5A" w:rsidRDefault="00471B1E" w:rsidP="00DD64AB">
            <w:pPr>
              <w:ind w:left="360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71635450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</w:tc>
      </w:tr>
      <w:tr w:rsidR="00471B1E" w:rsidRPr="00140A5A" w14:paraId="7925B3C0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0D3BE36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z toho :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634F848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B2BA947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66DC58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1. Vlastné zdroje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C3FEB1E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5D20329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509D84B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2. Vstupenky, poplatky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5BB845F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EEDABE5" w14:textId="77777777" w:rsidTr="00DD64AB">
        <w:trPr>
          <w:trHeight w:val="231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04CFFCC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3. Dotácia Obce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A216A09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76B91C5B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EE834C0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4. Iné sponzorské príspevky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5D3C8B4E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F628521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681B3EA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5. Iné dotácie (NSK, ministerstvo ...)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28DFDE5E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5DBC53EB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719A19AD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FD8081F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34089276" w14:textId="77777777" w:rsidTr="00DD64AB">
        <w:trPr>
          <w:trHeight w:val="521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1CEC433A" w14:textId="77777777" w:rsidR="00471B1E" w:rsidRPr="00140A5A" w:rsidRDefault="00471B1E" w:rsidP="00DD64AB">
            <w:pPr>
              <w:spacing w:after="22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  <w:p w14:paraId="2EDBCE48" w14:textId="77777777" w:rsidR="00471B1E" w:rsidRPr="00140A5A" w:rsidRDefault="00471B1E" w:rsidP="00DD64AB">
            <w:pPr>
              <w:tabs>
                <w:tab w:val="center" w:pos="530"/>
                <w:tab w:val="center" w:pos="2430"/>
              </w:tabs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ab/>
            </w: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III. </w:t>
            </w: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ab/>
              <w:t xml:space="preserve">Rozdiel príjmov a výdavkov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1855B33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i/>
                <w:lang w:eastAsia="sk-SK"/>
              </w:rPr>
              <w:t xml:space="preserve"> </w:t>
            </w:r>
          </w:p>
        </w:tc>
      </w:tr>
      <w:tr w:rsidR="00471B1E" w:rsidRPr="00140A5A" w14:paraId="5588BC39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47E79807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1AC0123F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3EDE4114" w14:textId="77777777" w:rsidTr="00DD64AB">
        <w:trPr>
          <w:trHeight w:val="229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79A9BF87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Výška poskytnutej  dotácie :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0025A2AC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471B1E" w:rsidRPr="00140A5A" w14:paraId="40E8038D" w14:textId="77777777" w:rsidTr="00DD64AB">
        <w:trPr>
          <w:trHeight w:val="63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6F7376A1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Čerpanie poskytnutej dotácie :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83" w:type="dxa"/>
            </w:tcMar>
          </w:tcPr>
          <w:p w14:paraId="3B9AE8F6" w14:textId="77777777" w:rsidR="00471B1E" w:rsidRPr="00140A5A" w:rsidRDefault="00471B1E" w:rsidP="00DD64AB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</w:tbl>
    <w:p w14:paraId="1FDD1E6D" w14:textId="77777777" w:rsidR="00471B1E" w:rsidRPr="00140A5A" w:rsidRDefault="00471B1E" w:rsidP="00471B1E">
      <w:pPr>
        <w:rPr>
          <w:rFonts w:ascii="Times New Roman" w:hAnsi="Times New Roman" w:cs="Times New Roman"/>
        </w:rPr>
      </w:pPr>
    </w:p>
    <w:p w14:paraId="00E50C26" w14:textId="77777777" w:rsidR="00471B1E" w:rsidRPr="00140A5A" w:rsidRDefault="00471B1E" w:rsidP="00471B1E">
      <w:pPr>
        <w:spacing w:line="249" w:lineRule="auto"/>
        <w:ind w:left="115"/>
        <w:rPr>
          <w:rFonts w:ascii="Times New Roman" w:hAnsi="Times New Roman" w:cs="Times New Roman"/>
        </w:rPr>
      </w:pPr>
    </w:p>
    <w:p w14:paraId="6E0FCB65" w14:textId="77777777" w:rsidR="00471B1E" w:rsidRPr="00140A5A" w:rsidRDefault="00471B1E" w:rsidP="00471B1E">
      <w:pPr>
        <w:spacing w:line="249" w:lineRule="auto"/>
        <w:rPr>
          <w:rFonts w:ascii="Times New Roman" w:hAnsi="Times New Roman" w:cs="Times New Roman"/>
        </w:rPr>
      </w:pPr>
    </w:p>
    <w:p w14:paraId="6EFAC75E" w14:textId="77777777" w:rsidR="00471B1E" w:rsidRPr="00140A5A" w:rsidRDefault="00471B1E" w:rsidP="00471B1E">
      <w:pPr>
        <w:spacing w:line="249" w:lineRule="auto"/>
        <w:rPr>
          <w:rFonts w:ascii="Times New Roman" w:hAnsi="Times New Roman" w:cs="Times New Roman"/>
        </w:rPr>
      </w:pPr>
    </w:p>
    <w:p w14:paraId="25BF5943" w14:textId="77777777" w:rsidR="00471B1E" w:rsidRPr="00140A5A" w:rsidRDefault="00471B1E" w:rsidP="00471B1E">
      <w:pPr>
        <w:spacing w:line="249" w:lineRule="auto"/>
        <w:rPr>
          <w:rFonts w:ascii="Times New Roman" w:hAnsi="Times New Roman" w:cs="Times New Roman"/>
        </w:rPr>
      </w:pPr>
    </w:p>
    <w:p w14:paraId="38D01969" w14:textId="77777777" w:rsidR="00471B1E" w:rsidRPr="00140A5A" w:rsidRDefault="00471B1E" w:rsidP="00471B1E">
      <w:pPr>
        <w:spacing w:line="249" w:lineRule="auto"/>
        <w:rPr>
          <w:rFonts w:ascii="Times New Roman" w:hAnsi="Times New Roman" w:cs="Times New Roman"/>
        </w:rPr>
      </w:pPr>
    </w:p>
    <w:p w14:paraId="226BA238" w14:textId="77777777" w:rsidR="00471B1E" w:rsidRPr="00140A5A" w:rsidRDefault="00471B1E" w:rsidP="00471B1E">
      <w:pPr>
        <w:spacing w:line="249" w:lineRule="auto"/>
        <w:rPr>
          <w:rFonts w:ascii="Times New Roman" w:hAnsi="Times New Roman" w:cs="Times New Roman"/>
        </w:rPr>
      </w:pPr>
    </w:p>
    <w:p w14:paraId="163B065A" w14:textId="77777777" w:rsidR="00471B1E" w:rsidRPr="00140A5A" w:rsidRDefault="00471B1E" w:rsidP="00471B1E">
      <w:pPr>
        <w:spacing w:after="4"/>
        <w:ind w:right="407"/>
        <w:rPr>
          <w:rFonts w:ascii="Times New Roman" w:hAnsi="Times New Roman" w:cs="Times New Roman"/>
          <w:b/>
          <w:sz w:val="28"/>
          <w:lang w:eastAsia="sk-SK"/>
        </w:rPr>
      </w:pPr>
    </w:p>
    <w:p w14:paraId="716F7386" w14:textId="68D95529" w:rsidR="00471B1E" w:rsidRPr="00140A5A" w:rsidRDefault="00471B1E" w:rsidP="00471B1E">
      <w:pPr>
        <w:spacing w:after="4"/>
        <w:ind w:right="407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b/>
          <w:sz w:val="28"/>
          <w:lang w:eastAsia="sk-SK"/>
        </w:rPr>
        <w:t>V Y Ú Č T O V A N I E poskytnutej dotácie podľa VZN č.2/2020</w:t>
      </w:r>
    </w:p>
    <w:p w14:paraId="5BAFCACC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</w:p>
    <w:p w14:paraId="0203DC57" w14:textId="77777777" w:rsidR="00471B1E" w:rsidRPr="00140A5A" w:rsidRDefault="00471B1E" w:rsidP="00471B1E">
      <w:pPr>
        <w:spacing w:after="5" w:line="264" w:lineRule="auto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Žiadateľ : ...................................................................................................................................... </w:t>
      </w:r>
    </w:p>
    <w:p w14:paraId="69289C1E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</w:p>
    <w:p w14:paraId="55FA12AD" w14:textId="77777777" w:rsidR="00471B1E" w:rsidRPr="00140A5A" w:rsidRDefault="00471B1E" w:rsidP="00471B1E">
      <w:pPr>
        <w:spacing w:after="5" w:line="264" w:lineRule="auto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Názov činnosti/projektu / podujatia : ........................................................................................... </w:t>
      </w:r>
    </w:p>
    <w:p w14:paraId="75AB5747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</w:p>
    <w:p w14:paraId="4940363A" w14:textId="77777777" w:rsidR="00471B1E" w:rsidRPr="00140A5A" w:rsidRDefault="00471B1E" w:rsidP="00471B1E">
      <w:pPr>
        <w:spacing w:after="5" w:line="264" w:lineRule="auto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>Termín a miesto konania : .....................................................................................................…..</w:t>
      </w:r>
    </w:p>
    <w:p w14:paraId="3F6D3D97" w14:textId="77777777" w:rsidR="00471B1E" w:rsidRPr="00140A5A" w:rsidRDefault="00471B1E" w:rsidP="00471B1E">
      <w:pPr>
        <w:spacing w:after="5" w:line="264" w:lineRule="auto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</w:p>
    <w:p w14:paraId="5CE0A09F" w14:textId="77777777" w:rsidR="00471B1E" w:rsidRPr="00140A5A" w:rsidRDefault="00471B1E" w:rsidP="00471B1E">
      <w:pPr>
        <w:spacing w:after="5" w:line="264" w:lineRule="auto"/>
        <w:ind w:right="1849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Číslo zmluvy: .....................................................… zo dňa : ......................            </w:t>
      </w:r>
    </w:p>
    <w:p w14:paraId="307EDAA4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</w:p>
    <w:p w14:paraId="0D96881E" w14:textId="77777777" w:rsidR="00471B1E" w:rsidRPr="00140A5A" w:rsidRDefault="00471B1E" w:rsidP="00471B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123"/>
        </w:tabs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         v EUR </w:t>
      </w:r>
    </w:p>
    <w:tbl>
      <w:tblPr>
        <w:tblW w:w="9210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7"/>
        <w:gridCol w:w="1980"/>
        <w:gridCol w:w="1903"/>
      </w:tblGrid>
      <w:tr w:rsidR="00471B1E" w:rsidRPr="00140A5A" w14:paraId="6FEADE4B" w14:textId="77777777" w:rsidTr="00DD64AB">
        <w:trPr>
          <w:trHeight w:val="287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2F0A5C3" w14:textId="77777777" w:rsidR="00471B1E" w:rsidRPr="00140A5A" w:rsidRDefault="00471B1E" w:rsidP="00DD64AB">
            <w:pPr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Položka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51412E4" w14:textId="77777777" w:rsidR="00471B1E" w:rsidRPr="00140A5A" w:rsidRDefault="00471B1E" w:rsidP="00DD64A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Rozpočet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E2581A2" w14:textId="77777777" w:rsidR="00471B1E" w:rsidRPr="00140A5A" w:rsidRDefault="00471B1E" w:rsidP="00DD64A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Skutočnosť </w:t>
            </w:r>
          </w:p>
        </w:tc>
      </w:tr>
      <w:tr w:rsidR="00471B1E" w:rsidRPr="00140A5A" w14:paraId="46E58DA2" w14:textId="77777777" w:rsidTr="00DD64AB">
        <w:trPr>
          <w:trHeight w:val="283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05ED72A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I. Náklady na činnosť/projekt/podujatie celkom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717119BB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AF512F9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471B1E" w:rsidRPr="00140A5A" w14:paraId="60B7DA36" w14:textId="77777777" w:rsidTr="00DD64AB">
        <w:trPr>
          <w:trHeight w:val="289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F775C03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  z toho 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111C8F6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32577888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64345B72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083B3D8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1. Prenájom priestorov na realizáciu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3B4642B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A73B6B1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478A423E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7A518A1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2. Ubytovanie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3AEA7C4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7E66C46B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63FCDCAB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E1C2AA7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3. Dopravné a prepravné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399D1240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9D1E2F6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92DE52B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76AA7C23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4. Propagačný materiál, publicita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056939C3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30D9A8CF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674DEBA3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0BD5F8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5. Ceny, diplomy ...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C06FE75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35CB9BB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364110D8" w14:textId="77777777" w:rsidTr="00DD64AB">
        <w:trPr>
          <w:trHeight w:val="288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3355A89A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6. Ostatné náklady súvisiace s projektom/podujatím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7831F45C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F785426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41EDCD2E" w14:textId="77777777" w:rsidTr="00DD64AB">
        <w:trPr>
          <w:trHeight w:val="284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792FFC8A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II. Zdroje celkom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0F844AD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0F6F7525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471B1E" w:rsidRPr="00140A5A" w14:paraId="2BBA72DE" w14:textId="77777777" w:rsidTr="00DD64AB">
        <w:trPr>
          <w:trHeight w:val="287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AE53527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    z toho 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634F209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8360714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046CA170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AD57801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1. Vlastné zdroje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A699188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F010013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049A5795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679F292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2. Vstupenky, poplatky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F5B9D50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8AECA7A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1772229F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301E9784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>3. Dotácia Obce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0A7791F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3DE6FC1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7C116093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0A6E9A2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4. Sponzorské príspevky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E5DA458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976C286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781EF92A" w14:textId="77777777" w:rsidTr="00DD64AB">
        <w:trPr>
          <w:trHeight w:val="289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1B2D5B2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5. Iné dotácie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04BCF5E5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031F8B4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7FF3917F" w14:textId="77777777" w:rsidTr="00DD64AB">
        <w:trPr>
          <w:trHeight w:val="283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749B00D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III. Rozdiel </w:t>
            </w:r>
            <w:r w:rsidRPr="00140A5A">
              <w:rPr>
                <w:rFonts w:ascii="Times New Roman" w:hAnsi="Times New Roman" w:cs="Times New Roman"/>
                <w:lang w:eastAsia="sk-SK"/>
              </w:rPr>
              <w:t>(vrátiť na účet mesta)</w:t>
            </w: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0F3BCDD" w14:textId="77777777" w:rsidR="00471B1E" w:rsidRPr="00140A5A" w:rsidRDefault="00471B1E" w:rsidP="00DD64A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x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1A13177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471B1E" w:rsidRPr="00140A5A" w14:paraId="2FF872ED" w14:textId="77777777" w:rsidTr="00DD64AB">
        <w:trPr>
          <w:trHeight w:val="287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3E21AB3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Výška poskytnutej dotácie z rozpočtu Mesta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CB28DBD" w14:textId="77777777" w:rsidR="00471B1E" w:rsidRPr="00140A5A" w:rsidRDefault="00471B1E" w:rsidP="00DD64A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x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8F451F1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471B1E" w:rsidRPr="00140A5A" w14:paraId="5EE5B5EC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695DC8E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Čerpanie poskytnutej dotácie z rozpočtu Mesta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DF1722D" w14:textId="77777777" w:rsidR="00471B1E" w:rsidRPr="00140A5A" w:rsidRDefault="00471B1E" w:rsidP="00DD64A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x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2B618E4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 </w:t>
            </w:r>
          </w:p>
        </w:tc>
      </w:tr>
      <w:tr w:rsidR="00471B1E" w:rsidRPr="00140A5A" w14:paraId="27206C18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D81096F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z toho 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A53B3FA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082C50B2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F80EA2A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21DFADBC" w14:textId="77777777" w:rsidR="00471B1E" w:rsidRPr="00140A5A" w:rsidRDefault="00471B1E" w:rsidP="00DD64A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Druh výdavku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D18D70C" w14:textId="77777777" w:rsidR="00471B1E" w:rsidRPr="00140A5A" w:rsidRDefault="00471B1E" w:rsidP="00DD64AB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Číslo dokladu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CFEA15A" w14:textId="77777777" w:rsidR="00471B1E" w:rsidRPr="00140A5A" w:rsidRDefault="00471B1E" w:rsidP="00DD64A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b/>
                <w:lang w:eastAsia="sk-SK"/>
              </w:rPr>
              <w:t xml:space="preserve">suma </w:t>
            </w:r>
          </w:p>
        </w:tc>
      </w:tr>
      <w:tr w:rsidR="00471B1E" w:rsidRPr="00140A5A" w14:paraId="1CFE11DB" w14:textId="77777777" w:rsidTr="00DD64AB">
        <w:trPr>
          <w:trHeight w:val="286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7FA41962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56EB36B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12E60297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  <w:tr w:rsidR="00471B1E" w:rsidRPr="00140A5A" w14:paraId="2829BF70" w14:textId="77777777" w:rsidTr="00DD64AB">
        <w:trPr>
          <w:trHeight w:val="289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59FFBE79" w14:textId="77777777" w:rsidR="00471B1E" w:rsidRPr="00140A5A" w:rsidRDefault="00471B1E" w:rsidP="00DD64AB">
            <w:pPr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33AFF79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106" w:type="dxa"/>
              <w:bottom w:w="0" w:type="dxa"/>
              <w:right w:w="115" w:type="dxa"/>
            </w:tcMar>
          </w:tcPr>
          <w:p w14:paraId="4967A4CA" w14:textId="77777777" w:rsidR="00471B1E" w:rsidRPr="00140A5A" w:rsidRDefault="00471B1E" w:rsidP="00DD64AB">
            <w:pPr>
              <w:ind w:left="1"/>
              <w:rPr>
                <w:rFonts w:ascii="Times New Roman" w:hAnsi="Times New Roman" w:cs="Times New Roman"/>
              </w:rPr>
            </w:pPr>
            <w:r w:rsidRPr="00140A5A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64A1EE4C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b/>
          <w:lang w:eastAsia="sk-SK"/>
        </w:rPr>
        <w:t xml:space="preserve">Vyhlasujem, že údaje uvedené vo vyúčtovaní a v prílohách k vyúčtovaniu sú pravdivé. </w:t>
      </w:r>
    </w:p>
    <w:p w14:paraId="333FC5CF" w14:textId="77777777" w:rsidR="00471B1E" w:rsidRPr="00140A5A" w:rsidRDefault="00471B1E" w:rsidP="00471B1E">
      <w:pPr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b/>
          <w:lang w:eastAsia="sk-SK"/>
        </w:rPr>
        <w:t xml:space="preserve"> </w:t>
      </w:r>
    </w:p>
    <w:p w14:paraId="309454C4" w14:textId="77777777" w:rsidR="00471B1E" w:rsidRPr="00140A5A" w:rsidRDefault="00471B1E" w:rsidP="00471B1E">
      <w:pPr>
        <w:spacing w:after="5" w:line="264" w:lineRule="auto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Vyúčtovanie predkladá  (meno a priezvisko) ............................................................................... </w:t>
      </w:r>
    </w:p>
    <w:p w14:paraId="4584B061" w14:textId="77777777" w:rsidR="00471B1E" w:rsidRPr="00140A5A" w:rsidRDefault="00471B1E" w:rsidP="00471B1E">
      <w:pPr>
        <w:spacing w:after="5" w:line="264" w:lineRule="auto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Telefón, e-mail : ........................................................................................................................... </w:t>
      </w:r>
    </w:p>
    <w:p w14:paraId="0E6F5687" w14:textId="77777777" w:rsidR="00471B1E" w:rsidRPr="00140A5A" w:rsidRDefault="00471B1E" w:rsidP="00471B1E">
      <w:pPr>
        <w:spacing w:after="5" w:line="264" w:lineRule="auto"/>
        <w:ind w:right="4577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V.........................................dňa.......................... </w:t>
      </w:r>
    </w:p>
    <w:p w14:paraId="605731FD" w14:textId="77777777" w:rsidR="00471B1E" w:rsidRPr="00140A5A" w:rsidRDefault="00471B1E" w:rsidP="00471B1E">
      <w:pPr>
        <w:spacing w:after="14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</w:p>
    <w:p w14:paraId="0C25928D" w14:textId="77777777" w:rsidR="00471B1E" w:rsidRPr="00140A5A" w:rsidRDefault="00471B1E" w:rsidP="00471B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69"/>
        </w:tabs>
        <w:spacing w:after="5" w:line="264" w:lineRule="auto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pečiatka a podpis žiadateľa </w:t>
      </w:r>
    </w:p>
    <w:p w14:paraId="1873E452" w14:textId="77777777" w:rsidR="00471B1E" w:rsidRPr="00140A5A" w:rsidRDefault="00471B1E" w:rsidP="00471B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58"/>
        </w:tabs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lang w:eastAsia="sk-SK"/>
        </w:rPr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</w:t>
      </w:r>
      <w:r w:rsidRPr="00140A5A">
        <w:rPr>
          <w:rFonts w:ascii="Times New Roman" w:hAnsi="Times New Roman" w:cs="Times New Roman"/>
          <w:lang w:eastAsia="sk-SK"/>
        </w:rPr>
        <w:tab/>
        <w:t xml:space="preserve">     </w:t>
      </w:r>
      <w:r w:rsidRPr="00140A5A">
        <w:rPr>
          <w:rFonts w:ascii="Times New Roman" w:hAnsi="Times New Roman" w:cs="Times New Roman"/>
          <w:i/>
          <w:lang w:eastAsia="sk-SK"/>
        </w:rPr>
        <w:t xml:space="preserve">(štatutárneho zástupcu) </w:t>
      </w:r>
    </w:p>
    <w:p w14:paraId="310AE100" w14:textId="77777777" w:rsidR="00471B1E" w:rsidRPr="00140A5A" w:rsidRDefault="00471B1E" w:rsidP="00471B1E">
      <w:pPr>
        <w:pStyle w:val="Standard"/>
        <w:jc w:val="both"/>
        <w:rPr>
          <w:rFonts w:ascii="Times New Roman" w:hAnsi="Times New Roman" w:cs="Times New Roman"/>
        </w:rPr>
      </w:pPr>
    </w:p>
    <w:p w14:paraId="09669438" w14:textId="77777777" w:rsidR="00471B1E" w:rsidRPr="00140A5A" w:rsidRDefault="00471B1E" w:rsidP="00471B1E">
      <w:pPr>
        <w:pStyle w:val="Standard"/>
        <w:jc w:val="both"/>
        <w:rPr>
          <w:rFonts w:ascii="Times New Roman" w:hAnsi="Times New Roman" w:cs="Times New Roman"/>
        </w:rPr>
      </w:pPr>
    </w:p>
    <w:p w14:paraId="3F50EC4E" w14:textId="77777777" w:rsidR="00471B1E" w:rsidRPr="00140A5A" w:rsidRDefault="00471B1E" w:rsidP="00471B1E">
      <w:pPr>
        <w:pStyle w:val="Standard"/>
        <w:jc w:val="both"/>
        <w:rPr>
          <w:rFonts w:ascii="Times New Roman" w:hAnsi="Times New Roman" w:cs="Times New Roman"/>
        </w:rPr>
      </w:pPr>
    </w:p>
    <w:p w14:paraId="546998F8" w14:textId="77777777" w:rsidR="00C87C27" w:rsidRPr="00140A5A" w:rsidRDefault="00C87C27" w:rsidP="00471B1E">
      <w:pPr>
        <w:pStyle w:val="Standard"/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</w:pPr>
    </w:p>
    <w:p w14:paraId="68464752" w14:textId="623CDFFB" w:rsidR="00471B1E" w:rsidRPr="00140A5A" w:rsidRDefault="008100D0" w:rsidP="00471B1E">
      <w:pPr>
        <w:pStyle w:val="Standard"/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</w:pPr>
      <w:r w:rsidRPr="00140A5A"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  <w:t>Forma a spôsob propagácie Obce Čechynce:</w:t>
      </w:r>
    </w:p>
    <w:p w14:paraId="6E86D6B2" w14:textId="5E4255C6" w:rsidR="008100D0" w:rsidRPr="00140A5A" w:rsidRDefault="008100D0" w:rsidP="008100D0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40A5A">
        <w:rPr>
          <w:rFonts w:ascii="Times New Roman" w:hAnsi="Times New Roman" w:cs="Times New Roman"/>
        </w:rPr>
        <w:t>prijímateľ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sa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zaväzuje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šíriť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dobré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meno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Obce</w:t>
      </w:r>
      <w:proofErr w:type="spellEnd"/>
      <w:r w:rsidRPr="00140A5A">
        <w:rPr>
          <w:rFonts w:ascii="Times New Roman" w:hAnsi="Times New Roman" w:cs="Times New Roman"/>
        </w:rPr>
        <w:t xml:space="preserve"> Čechynce </w:t>
      </w:r>
      <w:proofErr w:type="spellStart"/>
      <w:r w:rsidRPr="00140A5A">
        <w:rPr>
          <w:rFonts w:ascii="Times New Roman" w:hAnsi="Times New Roman" w:cs="Times New Roman"/>
        </w:rPr>
        <w:t>počas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doby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čerpania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Pr="00140A5A">
        <w:rPr>
          <w:rFonts w:ascii="Times New Roman" w:hAnsi="Times New Roman" w:cs="Times New Roman"/>
        </w:rPr>
        <w:t>dotácie</w:t>
      </w:r>
      <w:proofErr w:type="spellEnd"/>
    </w:p>
    <w:p w14:paraId="304790AC" w14:textId="5B005F17" w:rsidR="008100D0" w:rsidRPr="00140A5A" w:rsidRDefault="008100D0" w:rsidP="008100D0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40A5A">
        <w:rPr>
          <w:rFonts w:ascii="Times New Roman" w:hAnsi="Times New Roman" w:cs="Times New Roman"/>
        </w:rPr>
        <w:t>na</w:t>
      </w:r>
      <w:proofErr w:type="spellEnd"/>
      <w:r w:rsidRPr="00140A5A">
        <w:rPr>
          <w:rFonts w:ascii="Times New Roman" w:hAnsi="Times New Roman" w:cs="Times New Roman"/>
        </w:rPr>
        <w:t xml:space="preserve"> </w:t>
      </w:r>
      <w:proofErr w:type="spellStart"/>
      <w:r w:rsidR="00C87C27" w:rsidRPr="00140A5A">
        <w:rPr>
          <w:rFonts w:ascii="Times New Roman" w:hAnsi="Times New Roman" w:cs="Times New Roman"/>
        </w:rPr>
        <w:t>propagáciu</w:t>
      </w:r>
      <w:proofErr w:type="spellEnd"/>
      <w:r w:rsidR="00C87C27" w:rsidRPr="00140A5A">
        <w:rPr>
          <w:rFonts w:ascii="Times New Roman" w:hAnsi="Times New Roman" w:cs="Times New Roman"/>
        </w:rPr>
        <w:t xml:space="preserve"> a </w:t>
      </w:r>
      <w:proofErr w:type="spellStart"/>
      <w:r w:rsidR="00C87C27" w:rsidRPr="00140A5A">
        <w:rPr>
          <w:rFonts w:ascii="Times New Roman" w:hAnsi="Times New Roman" w:cs="Times New Roman"/>
        </w:rPr>
        <w:t>reklamu</w:t>
      </w:r>
      <w:proofErr w:type="spellEnd"/>
      <w:r w:rsidR="00C87C27" w:rsidRPr="00140A5A">
        <w:rPr>
          <w:rFonts w:ascii="Times New Roman" w:hAnsi="Times New Roman" w:cs="Times New Roman"/>
        </w:rPr>
        <w:t xml:space="preserve"> </w:t>
      </w:r>
      <w:proofErr w:type="spellStart"/>
      <w:r w:rsidR="00C87C27" w:rsidRPr="00140A5A">
        <w:rPr>
          <w:rFonts w:ascii="Times New Roman" w:hAnsi="Times New Roman" w:cs="Times New Roman"/>
        </w:rPr>
        <w:t>prijímateľ</w:t>
      </w:r>
      <w:proofErr w:type="spellEnd"/>
      <w:r w:rsidR="00C87C27" w:rsidRPr="00140A5A">
        <w:rPr>
          <w:rFonts w:ascii="Times New Roman" w:hAnsi="Times New Roman" w:cs="Times New Roman"/>
        </w:rPr>
        <w:t xml:space="preserve"> </w:t>
      </w:r>
      <w:proofErr w:type="spellStart"/>
      <w:r w:rsidR="00C87C27" w:rsidRPr="00140A5A">
        <w:rPr>
          <w:rFonts w:ascii="Times New Roman" w:hAnsi="Times New Roman" w:cs="Times New Roman"/>
        </w:rPr>
        <w:t>použije</w:t>
      </w:r>
      <w:proofErr w:type="spellEnd"/>
      <w:r w:rsidR="00C87C27" w:rsidRPr="00140A5A">
        <w:rPr>
          <w:rFonts w:ascii="Times New Roman" w:hAnsi="Times New Roman" w:cs="Times New Roman"/>
        </w:rPr>
        <w:t xml:space="preserve"> </w:t>
      </w:r>
      <w:proofErr w:type="spellStart"/>
      <w:r w:rsidR="00C87C27" w:rsidRPr="00140A5A">
        <w:rPr>
          <w:rFonts w:ascii="Times New Roman" w:hAnsi="Times New Roman" w:cs="Times New Roman"/>
        </w:rPr>
        <w:t>nasledovný</w:t>
      </w:r>
      <w:proofErr w:type="spellEnd"/>
      <w:r w:rsidR="00C87C27" w:rsidRPr="00140A5A">
        <w:rPr>
          <w:rFonts w:ascii="Times New Roman" w:hAnsi="Times New Roman" w:cs="Times New Roman"/>
        </w:rPr>
        <w:t xml:space="preserve"> text: </w:t>
      </w:r>
    </w:p>
    <w:p w14:paraId="6B2AF093" w14:textId="35E171A6" w:rsidR="00471B1E" w:rsidRPr="00140A5A" w:rsidRDefault="00C87C27" w:rsidP="00471B1E">
      <w:pPr>
        <w:pStyle w:val="Standard"/>
        <w:jc w:val="both"/>
        <w:rPr>
          <w:rFonts w:ascii="Times New Roman" w:hAnsi="Times New Roman" w:cs="Times New Roman"/>
        </w:rPr>
      </w:pPr>
      <w:r w:rsidRPr="00140A5A"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695C24CC" wp14:editId="575B3CEB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6329680" cy="1343025"/>
            <wp:effectExtent l="0" t="0" r="0" b="9525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F6172E" w14:textId="12B14645" w:rsidR="00B20717" w:rsidRPr="00140A5A" w:rsidRDefault="00B20717">
      <w:pPr>
        <w:rPr>
          <w:rFonts w:ascii="Times New Roman" w:hAnsi="Times New Roman" w:cs="Times New Roman"/>
        </w:rPr>
      </w:pPr>
    </w:p>
    <w:sectPr w:rsidR="00B20717" w:rsidRPr="00140A5A">
      <w:pgSz w:w="12240" w:h="15840"/>
      <w:pgMar w:top="1134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7FDD"/>
    <w:multiLevelType w:val="hybridMultilevel"/>
    <w:tmpl w:val="5F9E9E54"/>
    <w:lvl w:ilvl="0" w:tplc="2014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64C5"/>
    <w:multiLevelType w:val="multilevel"/>
    <w:tmpl w:val="3CDC18A4"/>
    <w:lvl w:ilvl="0">
      <w:start w:val="1"/>
      <w:numFmt w:val="decimal"/>
      <w:lvlText w:val="%1."/>
      <w:lvlJc w:val="left"/>
      <w:pPr>
        <w:ind w:left="322" w:firstLine="0"/>
      </w:pPr>
      <w:rPr>
        <w:rFonts w:eastAsia="Times New Roman" w:cs="Times New Roman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eastAsia="Times New Roman" w:cs="Times New Roman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eastAsia="Times New Roman" w:cs="Times New Roman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eastAsia="Times New Roman" w:cs="Times New Roman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eastAsia="Times New Roman" w:cs="Times New Roman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eastAsia="Times New Roman" w:cs="Times New Roman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eastAsia="Times New Roman" w:cs="Times New Roman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eastAsia="Times New Roman" w:cs="Times New Roman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eastAsia="Times New Roman" w:cs="Times New Roman"/>
      </w:rPr>
    </w:lvl>
  </w:abstractNum>
  <w:abstractNum w:abstractNumId="2" w15:restartNumberingAfterBreak="0">
    <w:nsid w:val="6F444194"/>
    <w:multiLevelType w:val="multilevel"/>
    <w:tmpl w:val="F614FF88"/>
    <w:lvl w:ilvl="0">
      <w:start w:val="1"/>
      <w:numFmt w:val="decimal"/>
      <w:lvlText w:val="%1"/>
      <w:lvlJc w:val="left"/>
      <w:pPr>
        <w:ind w:left="115" w:firstLine="0"/>
      </w:pPr>
      <w:rPr>
        <w:rFonts w:eastAsia="Times New Roman" w:cs="Times New Roman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</w:rPr>
    </w:lvl>
  </w:abstractNum>
  <w:num w:numId="1" w16cid:durableId="149179737">
    <w:abstractNumId w:val="1"/>
  </w:num>
  <w:num w:numId="2" w16cid:durableId="2071003654">
    <w:abstractNumId w:val="2"/>
    <w:lvlOverride w:ilvl="0">
      <w:startOverride w:val="1"/>
    </w:lvlOverride>
  </w:num>
  <w:num w:numId="3" w16cid:durableId="21018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E"/>
    <w:rsid w:val="000237FE"/>
    <w:rsid w:val="000441A8"/>
    <w:rsid w:val="00140A5A"/>
    <w:rsid w:val="00293C58"/>
    <w:rsid w:val="003576C7"/>
    <w:rsid w:val="00471B1E"/>
    <w:rsid w:val="008100D0"/>
    <w:rsid w:val="00B20717"/>
    <w:rsid w:val="00BF56E5"/>
    <w:rsid w:val="00C87C27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AA7F"/>
  <w15:chartTrackingRefBased/>
  <w15:docId w15:val="{92DABE53-637F-473A-B2D6-29E2259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B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1B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lotextu">
    <w:name w:val="Telo textu"/>
    <w:basedOn w:val="Normlny"/>
    <w:rsid w:val="00471B1E"/>
    <w:pPr>
      <w:suppressAutoHyphens w:val="0"/>
      <w:autoSpaceDE w:val="0"/>
      <w:spacing w:after="14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471B1E"/>
    <w:pPr>
      <w:suppressLineNumbers/>
    </w:pPr>
  </w:style>
  <w:style w:type="paragraph" w:styleId="Odsekzoznamu">
    <w:name w:val="List Paragraph"/>
    <w:basedOn w:val="Normlny"/>
    <w:uiPriority w:val="34"/>
    <w:qFormat/>
    <w:rsid w:val="003576C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robert.kupecek</dc:creator>
  <cp:keywords/>
  <dc:description/>
  <cp:lastModifiedBy>vargova</cp:lastModifiedBy>
  <cp:revision>3</cp:revision>
  <dcterms:created xsi:type="dcterms:W3CDTF">2022-11-09T06:48:00Z</dcterms:created>
  <dcterms:modified xsi:type="dcterms:W3CDTF">2022-11-10T08:00:00Z</dcterms:modified>
</cp:coreProperties>
</file>