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F5" w:rsidRDefault="006F7099" w:rsidP="00B932F5">
      <w:pPr>
        <w:jc w:val="both"/>
        <w:rPr>
          <w:szCs w:val="24"/>
        </w:rPr>
      </w:pPr>
      <w:r>
        <w:rPr>
          <w:szCs w:val="24"/>
        </w:rPr>
        <w:t xml:space="preserve">                                                             „N Á V R H“</w:t>
      </w:r>
    </w:p>
    <w:p w:rsidR="00B932F5" w:rsidRDefault="00B932F5" w:rsidP="00B932F5">
      <w:pPr>
        <w:jc w:val="both"/>
      </w:pPr>
    </w:p>
    <w:p w:rsidR="00B932F5" w:rsidRDefault="00B932F5" w:rsidP="00B932F5">
      <w:pPr>
        <w:jc w:val="both"/>
      </w:pPr>
      <w:r>
        <w:t xml:space="preserve">Obec Čechynce v súlade s ustanoveniami §6 ods. 1 zákona č. 369/1990 Zb. o obecnom zriadení v znení  neskorších predpisov a v znení zákona č. 582/2004 </w:t>
      </w:r>
      <w:proofErr w:type="spellStart"/>
      <w:r>
        <w:t>Z.z</w:t>
      </w:r>
      <w:proofErr w:type="spellEnd"/>
      <w:r>
        <w:t>. o miestnych daniach   a miestnom poplatku za komunálne odpady a drobné stavebné odpady v znení neskorších predpisov</w:t>
      </w:r>
      <w:r w:rsidR="00E11008">
        <w:t xml:space="preserve"> a podľa zákona č.79/2015 </w:t>
      </w:r>
      <w:proofErr w:type="spellStart"/>
      <w:r w:rsidR="00E11008">
        <w:t>Z.z</w:t>
      </w:r>
      <w:proofErr w:type="spellEnd"/>
      <w:r w:rsidR="00E11008">
        <w:t>. o odpadoch.</w:t>
      </w:r>
    </w:p>
    <w:p w:rsidR="00B932F5" w:rsidRDefault="00B932F5" w:rsidP="00B932F5">
      <w:pPr>
        <w:jc w:val="center"/>
        <w:rPr>
          <w:b/>
        </w:rPr>
      </w:pPr>
      <w:r>
        <w:rPr>
          <w:b/>
        </w:rPr>
        <w:t>v y d á v a</w:t>
      </w:r>
    </w:p>
    <w:p w:rsidR="00B932F5" w:rsidRPr="00ED426E" w:rsidRDefault="00B932F5" w:rsidP="00B932F5">
      <w:pPr>
        <w:rPr>
          <w:sz w:val="28"/>
          <w:szCs w:val="28"/>
        </w:rPr>
      </w:pPr>
    </w:p>
    <w:p w:rsidR="00B932F5" w:rsidRPr="00ED426E" w:rsidRDefault="00B932F5" w:rsidP="00B932F5">
      <w:pPr>
        <w:jc w:val="center"/>
        <w:rPr>
          <w:b/>
          <w:sz w:val="28"/>
          <w:szCs w:val="28"/>
        </w:rPr>
      </w:pPr>
      <w:r w:rsidRPr="00ED426E">
        <w:rPr>
          <w:b/>
          <w:sz w:val="28"/>
          <w:szCs w:val="28"/>
        </w:rPr>
        <w:t>VŠEOBECNE  ZÁV</w:t>
      </w:r>
      <w:r>
        <w:rPr>
          <w:b/>
          <w:sz w:val="28"/>
          <w:szCs w:val="28"/>
        </w:rPr>
        <w:t>Ä</w:t>
      </w:r>
      <w:r w:rsidRPr="00ED426E">
        <w:rPr>
          <w:b/>
          <w:sz w:val="28"/>
          <w:szCs w:val="28"/>
        </w:rPr>
        <w:t>ZNÉ  NARIADENIE OBCE</w:t>
      </w:r>
    </w:p>
    <w:p w:rsidR="00B932F5" w:rsidRDefault="00B932F5" w:rsidP="00B932F5">
      <w:pPr>
        <w:jc w:val="center"/>
        <w:rPr>
          <w:b/>
          <w:sz w:val="28"/>
          <w:szCs w:val="28"/>
        </w:rPr>
      </w:pPr>
      <w:r w:rsidRPr="00ED426E">
        <w:rPr>
          <w:b/>
          <w:sz w:val="28"/>
          <w:szCs w:val="28"/>
        </w:rPr>
        <w:t xml:space="preserve">O MIESTNYCH DANIACH A MIESTNOM POPLATKU </w:t>
      </w:r>
    </w:p>
    <w:p w:rsidR="00B932F5" w:rsidRPr="00ED426E" w:rsidRDefault="00B932F5" w:rsidP="00B932F5">
      <w:pPr>
        <w:jc w:val="center"/>
        <w:rPr>
          <w:b/>
          <w:sz w:val="28"/>
          <w:szCs w:val="28"/>
        </w:rPr>
      </w:pPr>
      <w:r w:rsidRPr="00ED426E">
        <w:rPr>
          <w:b/>
          <w:sz w:val="28"/>
          <w:szCs w:val="28"/>
        </w:rPr>
        <w:t>ZA KOMUNÁLNE ODPADY A DROBNÉ STAVEBNÉ ODPADY</w:t>
      </w:r>
    </w:p>
    <w:p w:rsidR="00B932F5" w:rsidRDefault="00B932F5" w:rsidP="00B932F5">
      <w:pPr>
        <w:jc w:val="center"/>
        <w:rPr>
          <w:b/>
          <w:sz w:val="28"/>
          <w:szCs w:val="28"/>
        </w:rPr>
      </w:pPr>
    </w:p>
    <w:p w:rsidR="00B932F5" w:rsidRDefault="00B932F5" w:rsidP="00B932F5">
      <w:pPr>
        <w:jc w:val="center"/>
        <w:rPr>
          <w:b/>
          <w:sz w:val="28"/>
          <w:szCs w:val="28"/>
        </w:rPr>
      </w:pPr>
      <w:r w:rsidRPr="00ED426E">
        <w:rPr>
          <w:b/>
          <w:sz w:val="28"/>
          <w:szCs w:val="28"/>
        </w:rPr>
        <w:t xml:space="preserve">č. </w:t>
      </w:r>
      <w:r>
        <w:rPr>
          <w:b/>
          <w:sz w:val="28"/>
          <w:szCs w:val="28"/>
        </w:rPr>
        <w:t>1</w:t>
      </w:r>
      <w:r w:rsidRPr="00ED426E">
        <w:rPr>
          <w:b/>
          <w:sz w:val="28"/>
          <w:szCs w:val="28"/>
        </w:rPr>
        <w:t>/20</w:t>
      </w:r>
      <w:r w:rsidR="005F7998">
        <w:rPr>
          <w:b/>
          <w:sz w:val="28"/>
          <w:szCs w:val="28"/>
        </w:rPr>
        <w:t>16</w:t>
      </w:r>
    </w:p>
    <w:p w:rsidR="00B932F5" w:rsidRPr="00ED426E" w:rsidRDefault="00B932F5" w:rsidP="00B932F5">
      <w:pPr>
        <w:jc w:val="center"/>
        <w:rPr>
          <w:b/>
          <w:sz w:val="28"/>
          <w:szCs w:val="28"/>
        </w:rPr>
      </w:pPr>
    </w:p>
    <w:p w:rsidR="00B932F5" w:rsidRDefault="00B932F5" w:rsidP="00B932F5">
      <w:pPr>
        <w:jc w:val="center"/>
        <w:rPr>
          <w:b/>
        </w:rPr>
      </w:pPr>
      <w:r>
        <w:rPr>
          <w:b/>
        </w:rPr>
        <w:t>o podmienkach  určovania a vyberania  miestnych daní  a miestneho poplatku za komunálne odpady a drobné stavebné odpady na  území obce Čechynce</w:t>
      </w:r>
    </w:p>
    <w:p w:rsidR="00B932F5" w:rsidRDefault="00B932F5" w:rsidP="00B932F5">
      <w:pPr>
        <w:rPr>
          <w:b/>
          <w:sz w:val="28"/>
        </w:rPr>
      </w:pPr>
    </w:p>
    <w:p w:rsidR="00B932F5" w:rsidRDefault="00B932F5" w:rsidP="00B932F5">
      <w:pPr>
        <w:rPr>
          <w:b/>
          <w:sz w:val="28"/>
        </w:rPr>
      </w:pPr>
    </w:p>
    <w:p w:rsidR="00B932F5" w:rsidRDefault="00B932F5" w:rsidP="00B932F5">
      <w:pPr>
        <w:jc w:val="center"/>
        <w:rPr>
          <w:b/>
        </w:rPr>
      </w:pPr>
      <w:r>
        <w:rPr>
          <w:b/>
        </w:rPr>
        <w:t>ÚVODNÉ USTANOVENIE</w:t>
      </w:r>
    </w:p>
    <w:p w:rsidR="00B932F5" w:rsidRDefault="00B932F5" w:rsidP="00B932F5">
      <w:pPr>
        <w:jc w:val="center"/>
        <w:rPr>
          <w:b/>
        </w:rPr>
      </w:pPr>
      <w:r>
        <w:rPr>
          <w:b/>
        </w:rPr>
        <w:t>§ 1</w:t>
      </w:r>
    </w:p>
    <w:p w:rsidR="00B932F5" w:rsidRDefault="00B932F5" w:rsidP="00B932F5">
      <w:pPr>
        <w:jc w:val="center"/>
        <w:rPr>
          <w:b/>
        </w:rPr>
      </w:pPr>
    </w:p>
    <w:p w:rsidR="00B932F5" w:rsidRPr="00ED426E" w:rsidRDefault="00B932F5" w:rsidP="00B932F5">
      <w:pPr>
        <w:jc w:val="both"/>
        <w:rPr>
          <w:b/>
        </w:rPr>
      </w:pPr>
      <w:r>
        <w:t xml:space="preserve">Obecné zastupiteľstvo v Čechynciach podľa § 11 ods. 4  písm. d) zákona č. 369/1990 Zb. o obecnom zriadení v znení neskorších predpisov   </w:t>
      </w:r>
      <w:r>
        <w:rPr>
          <w:b/>
        </w:rPr>
        <w:t xml:space="preserve">r o z </w:t>
      </w:r>
      <w:r w:rsidRPr="00792E86">
        <w:rPr>
          <w:b/>
        </w:rPr>
        <w:t>h o d l o</w:t>
      </w:r>
      <w:r>
        <w:t xml:space="preserve"> , že v nadväznosti na § 98 zákona č. 582/2004 </w:t>
      </w:r>
      <w:proofErr w:type="spellStart"/>
      <w:r>
        <w:t>Z.z</w:t>
      </w:r>
      <w:proofErr w:type="spellEnd"/>
      <w:r>
        <w:t xml:space="preserve">. o miestnych daniach a miestnom poplatku za komunálne odpady           a drobné stavebné odpady v znení neskorších predpisov </w:t>
      </w:r>
      <w:r w:rsidR="006F7099">
        <w:t xml:space="preserve">a podľa zákona č.79/2015 </w:t>
      </w:r>
      <w:proofErr w:type="spellStart"/>
      <w:r w:rsidR="006F7099">
        <w:t>Z.z</w:t>
      </w:r>
      <w:proofErr w:type="spellEnd"/>
      <w:r w:rsidR="006F7099">
        <w:t xml:space="preserve">. o odpadoch </w:t>
      </w:r>
      <w:r>
        <w:rPr>
          <w:b/>
        </w:rPr>
        <w:t>zavádza</w:t>
      </w:r>
      <w:r>
        <w:t xml:space="preserve"> </w:t>
      </w:r>
      <w:r>
        <w:rPr>
          <w:b/>
        </w:rPr>
        <w:t xml:space="preserve">v obci Čechynce </w:t>
      </w:r>
      <w:r w:rsidR="005F7998">
        <w:rPr>
          <w:b/>
        </w:rPr>
        <w:t>s  účinnosťou od 1. januára 2016</w:t>
      </w:r>
      <w:r>
        <w:rPr>
          <w:b/>
        </w:rPr>
        <w:t xml:space="preserve">  daň  za psa, daň za  užívanie  verejného priestranstva  a  poplatok za  komunálne   odpady  a drobné  stavebné  odpady.</w:t>
      </w:r>
    </w:p>
    <w:p w:rsidR="00B932F5" w:rsidRDefault="00B932F5" w:rsidP="00B932F5">
      <w:pPr>
        <w:rPr>
          <w:b/>
        </w:rPr>
      </w:pPr>
    </w:p>
    <w:p w:rsidR="00B932F5" w:rsidRDefault="00B932F5" w:rsidP="00B932F5">
      <w:pPr>
        <w:rPr>
          <w:b/>
        </w:rPr>
      </w:pPr>
    </w:p>
    <w:p w:rsidR="00B932F5" w:rsidRDefault="00B932F5" w:rsidP="00B932F5">
      <w:pPr>
        <w:jc w:val="center"/>
        <w:rPr>
          <w:b/>
        </w:rPr>
      </w:pPr>
      <w:r>
        <w:rPr>
          <w:b/>
        </w:rPr>
        <w:t>Článok   I</w:t>
      </w:r>
    </w:p>
    <w:p w:rsidR="00B932F5" w:rsidRDefault="00B932F5" w:rsidP="00B932F5">
      <w:pPr>
        <w:jc w:val="center"/>
        <w:rPr>
          <w:b/>
        </w:rPr>
      </w:pPr>
    </w:p>
    <w:p w:rsidR="00B932F5" w:rsidRDefault="00B932F5" w:rsidP="00B932F5">
      <w:pPr>
        <w:jc w:val="center"/>
        <w:rPr>
          <w:b/>
        </w:rPr>
      </w:pPr>
      <w:r>
        <w:rPr>
          <w:b/>
        </w:rPr>
        <w:t>DAŇ   ZA   PSA</w:t>
      </w:r>
    </w:p>
    <w:p w:rsidR="00B932F5" w:rsidRDefault="00B932F5" w:rsidP="00B932F5"/>
    <w:p w:rsidR="00B932F5" w:rsidRDefault="00B932F5" w:rsidP="00B932F5">
      <w:pPr>
        <w:jc w:val="center"/>
        <w:rPr>
          <w:b/>
        </w:rPr>
      </w:pPr>
      <w:r>
        <w:rPr>
          <w:b/>
        </w:rPr>
        <w:t>Predmet  dane</w:t>
      </w:r>
    </w:p>
    <w:p w:rsidR="00B932F5" w:rsidRDefault="00B932F5" w:rsidP="00B932F5">
      <w:pPr>
        <w:jc w:val="center"/>
        <w:rPr>
          <w:b/>
        </w:rPr>
      </w:pPr>
      <w:r>
        <w:rPr>
          <w:b/>
        </w:rPr>
        <w:t>§ 2</w:t>
      </w:r>
    </w:p>
    <w:p w:rsidR="00B932F5" w:rsidRDefault="00B932F5" w:rsidP="00B932F5">
      <w:pPr>
        <w:jc w:val="center"/>
        <w:rPr>
          <w:b/>
        </w:rPr>
      </w:pPr>
    </w:p>
    <w:p w:rsidR="00B932F5" w:rsidRDefault="00B932F5" w:rsidP="00B932F5">
      <w:r>
        <w:t>(1) Predmetom dane za psa je pes starší ako 6 mesiacov chovaný fyzickou osobou alebo právnickou osobou.</w:t>
      </w:r>
    </w:p>
    <w:p w:rsidR="00B932F5" w:rsidRDefault="00B932F5" w:rsidP="00B932F5">
      <w:r>
        <w:t xml:space="preserve">(2) Predmetom dane za psa nie je </w:t>
      </w:r>
    </w:p>
    <w:p w:rsidR="00B932F5" w:rsidRDefault="00B932F5" w:rsidP="00B932F5">
      <w:r>
        <w:t>a) pes chovaný na vedecké účely a výskumné účely,</w:t>
      </w:r>
    </w:p>
    <w:p w:rsidR="00B932F5" w:rsidRDefault="00B932F5" w:rsidP="00B932F5">
      <w:r>
        <w:t>b) pes umiestnený v útulku  zvierat,</w:t>
      </w:r>
    </w:p>
    <w:p w:rsidR="00B932F5" w:rsidRDefault="00B932F5" w:rsidP="00B932F5">
      <w:r>
        <w:t>c) pes so špeciálnym výcvikom na sprevádzanie nevidomej osoby,</w:t>
      </w:r>
    </w:p>
    <w:p w:rsidR="00B932F5" w:rsidRDefault="00B932F5" w:rsidP="00B932F5">
      <w:r>
        <w:t>d) pes, ktorého vlastní občan s ťažkým zdravotným postihnutím.</w:t>
      </w:r>
    </w:p>
    <w:p w:rsidR="00B932F5" w:rsidRDefault="00B932F5" w:rsidP="00B932F5"/>
    <w:p w:rsidR="00B932F5" w:rsidRDefault="00B932F5" w:rsidP="00B932F5"/>
    <w:p w:rsidR="00B932F5" w:rsidRDefault="00B932F5" w:rsidP="00B932F5">
      <w:pPr>
        <w:jc w:val="center"/>
        <w:rPr>
          <w:b/>
        </w:rPr>
      </w:pPr>
      <w:r>
        <w:rPr>
          <w:b/>
        </w:rPr>
        <w:t>Daňovník</w:t>
      </w:r>
    </w:p>
    <w:p w:rsidR="00B932F5" w:rsidRDefault="00B932F5" w:rsidP="00B932F5">
      <w:pPr>
        <w:jc w:val="center"/>
        <w:rPr>
          <w:b/>
        </w:rPr>
      </w:pPr>
      <w:r>
        <w:rPr>
          <w:b/>
        </w:rPr>
        <w:t>§ 3</w:t>
      </w:r>
    </w:p>
    <w:p w:rsidR="00B932F5" w:rsidRDefault="00B932F5" w:rsidP="00B932F5">
      <w:pPr>
        <w:jc w:val="center"/>
        <w:rPr>
          <w:b/>
        </w:rPr>
      </w:pPr>
    </w:p>
    <w:p w:rsidR="00B932F5" w:rsidRDefault="00B932F5" w:rsidP="00B932F5">
      <w:r>
        <w:lastRenderedPageBreak/>
        <w:t xml:space="preserve">Daňovníkom je fyzická osoba alebo právnická osoba, ktorá je </w:t>
      </w:r>
    </w:p>
    <w:p w:rsidR="00B932F5" w:rsidRDefault="00B932F5" w:rsidP="00B932F5">
      <w:r>
        <w:t>a) vlastníkom psa alebo</w:t>
      </w:r>
    </w:p>
    <w:p w:rsidR="00B932F5" w:rsidRDefault="00B932F5" w:rsidP="00B932F5">
      <w:r>
        <w:t>b) držiteľom psa, ak sa  nedá preukázať, kto psa vlastní.</w:t>
      </w:r>
    </w:p>
    <w:p w:rsidR="00B932F5" w:rsidRDefault="00B932F5" w:rsidP="00B932F5">
      <w:pPr>
        <w:jc w:val="center"/>
        <w:rPr>
          <w:b/>
        </w:rPr>
      </w:pPr>
      <w:r>
        <w:rPr>
          <w:b/>
        </w:rPr>
        <w:t>Základ dane</w:t>
      </w:r>
    </w:p>
    <w:p w:rsidR="00B932F5" w:rsidRDefault="00B932F5" w:rsidP="00B932F5">
      <w:pPr>
        <w:jc w:val="center"/>
        <w:rPr>
          <w:b/>
        </w:rPr>
      </w:pPr>
      <w:r>
        <w:rPr>
          <w:b/>
        </w:rPr>
        <w:t>§ 4</w:t>
      </w:r>
    </w:p>
    <w:p w:rsidR="00B932F5" w:rsidRDefault="00B932F5" w:rsidP="00B932F5">
      <w:pPr>
        <w:jc w:val="center"/>
        <w:rPr>
          <w:b/>
        </w:rPr>
      </w:pPr>
    </w:p>
    <w:p w:rsidR="00B932F5" w:rsidRDefault="00B932F5" w:rsidP="00B932F5">
      <w:r>
        <w:t>Základom dane je počet psov.</w:t>
      </w:r>
    </w:p>
    <w:p w:rsidR="00B932F5" w:rsidRDefault="00B932F5" w:rsidP="00B932F5"/>
    <w:p w:rsidR="00B932F5" w:rsidRDefault="00B932F5" w:rsidP="00B932F5">
      <w:pPr>
        <w:jc w:val="center"/>
        <w:rPr>
          <w:b/>
        </w:rPr>
      </w:pPr>
    </w:p>
    <w:p w:rsidR="00B932F5" w:rsidRDefault="00B932F5" w:rsidP="00B932F5">
      <w:pPr>
        <w:jc w:val="center"/>
        <w:rPr>
          <w:b/>
        </w:rPr>
      </w:pPr>
      <w:r>
        <w:rPr>
          <w:b/>
        </w:rPr>
        <w:t>Sadzba dane</w:t>
      </w:r>
    </w:p>
    <w:p w:rsidR="00B932F5" w:rsidRDefault="00B932F5" w:rsidP="00B932F5">
      <w:pPr>
        <w:jc w:val="center"/>
        <w:rPr>
          <w:b/>
        </w:rPr>
      </w:pPr>
      <w:r>
        <w:rPr>
          <w:b/>
        </w:rPr>
        <w:t>§ 5</w:t>
      </w:r>
    </w:p>
    <w:p w:rsidR="00B932F5" w:rsidRDefault="00B932F5" w:rsidP="00B932F5">
      <w:pPr>
        <w:jc w:val="center"/>
        <w:rPr>
          <w:b/>
        </w:rPr>
      </w:pPr>
    </w:p>
    <w:p w:rsidR="00B932F5" w:rsidRDefault="00B932F5" w:rsidP="00B932F5">
      <w:r>
        <w:t xml:space="preserve">Daň za jedného psa sa stanovuje  ročne  </w:t>
      </w:r>
      <w:r>
        <w:rPr>
          <w:b/>
        </w:rPr>
        <w:t xml:space="preserve">5 €.    </w:t>
      </w:r>
      <w:r>
        <w:t xml:space="preserve"> </w:t>
      </w:r>
    </w:p>
    <w:p w:rsidR="00B932F5" w:rsidRDefault="00B932F5" w:rsidP="00B932F5"/>
    <w:p w:rsidR="00B932F5" w:rsidRDefault="00B932F5" w:rsidP="00B932F5"/>
    <w:p w:rsidR="00B932F5" w:rsidRDefault="00B932F5" w:rsidP="00B932F5">
      <w:pPr>
        <w:jc w:val="center"/>
        <w:rPr>
          <w:b/>
        </w:rPr>
      </w:pPr>
      <w:r>
        <w:rPr>
          <w:b/>
        </w:rPr>
        <w:t>Vznik  a zánik  daňovej povinnosti</w:t>
      </w:r>
    </w:p>
    <w:p w:rsidR="00B932F5" w:rsidRDefault="00B932F5" w:rsidP="00B932F5">
      <w:pPr>
        <w:jc w:val="center"/>
        <w:rPr>
          <w:b/>
        </w:rPr>
      </w:pPr>
      <w:r>
        <w:rPr>
          <w:b/>
        </w:rPr>
        <w:t>§ 6</w:t>
      </w:r>
    </w:p>
    <w:p w:rsidR="00B932F5" w:rsidRDefault="00B932F5" w:rsidP="00B932F5">
      <w:pPr>
        <w:jc w:val="center"/>
        <w:rPr>
          <w:b/>
        </w:rPr>
      </w:pPr>
    </w:p>
    <w:p w:rsidR="00B932F5" w:rsidRDefault="00B932F5" w:rsidP="00B932F5">
      <w:r>
        <w:t xml:space="preserve">Daňová povinnosť vzniká  prvým dňom kalendárneho mesiaca  nasledujúceho po mesiaci,       </w:t>
      </w:r>
      <w:r w:rsidR="00D93711">
        <w:t>v ktorom daňovník nadobudol psa</w:t>
      </w:r>
      <w:r>
        <w:t xml:space="preserve"> </w:t>
      </w:r>
      <w:r w:rsidRPr="00D93711">
        <w:t>a zaniká p</w:t>
      </w:r>
      <w:r w:rsidR="00D93711" w:rsidRPr="00D93711">
        <w:t>osledným dňom mesiaca</w:t>
      </w:r>
      <w:r w:rsidRPr="00D93711">
        <w:t xml:space="preserve">, v ktorom </w:t>
      </w:r>
      <w:r w:rsidR="00D93711">
        <w:t>pes prestal byť predmetom dane.</w:t>
      </w:r>
    </w:p>
    <w:p w:rsidR="00B932F5" w:rsidRDefault="00B932F5" w:rsidP="00B932F5">
      <w:pPr>
        <w:rPr>
          <w:b/>
        </w:rPr>
      </w:pPr>
    </w:p>
    <w:p w:rsidR="00B932F5" w:rsidRDefault="00B932F5" w:rsidP="00B932F5">
      <w:pPr>
        <w:jc w:val="center"/>
        <w:rPr>
          <w:b/>
        </w:rPr>
      </w:pPr>
      <w:r>
        <w:rPr>
          <w:b/>
        </w:rPr>
        <w:t>Oznamovacia povinnosť a platenie dane</w:t>
      </w:r>
    </w:p>
    <w:p w:rsidR="00B932F5" w:rsidRDefault="00B932F5" w:rsidP="00B932F5">
      <w:pPr>
        <w:jc w:val="center"/>
        <w:rPr>
          <w:b/>
        </w:rPr>
      </w:pPr>
      <w:r>
        <w:rPr>
          <w:b/>
        </w:rPr>
        <w:t>§ 7</w:t>
      </w:r>
    </w:p>
    <w:p w:rsidR="00B932F5" w:rsidRDefault="00B932F5" w:rsidP="00B932F5">
      <w:pPr>
        <w:jc w:val="center"/>
        <w:rPr>
          <w:b/>
        </w:rPr>
      </w:pPr>
    </w:p>
    <w:p w:rsidR="00D93711" w:rsidRDefault="00B932F5" w:rsidP="00B932F5">
      <w:r>
        <w:t xml:space="preserve">(1) Daňovník je povinný písomne oznámiť  vznik daňovej povinnosti správcovi dane do 30 dní  od vzniku daňovej </w:t>
      </w:r>
      <w:r w:rsidRPr="00D93711">
        <w:t>povinnosti</w:t>
      </w:r>
      <w:r w:rsidR="00D93711" w:rsidRPr="00D93711">
        <w:t>.</w:t>
      </w:r>
      <w:r w:rsidRPr="00D93711">
        <w:t xml:space="preserve"> </w:t>
      </w:r>
    </w:p>
    <w:p w:rsidR="00B932F5" w:rsidRDefault="00D93711" w:rsidP="00B932F5">
      <w:r>
        <w:t xml:space="preserve"> </w:t>
      </w:r>
      <w:r w:rsidR="00B932F5">
        <w:t>(</w:t>
      </w:r>
      <w:r>
        <w:t>2</w:t>
      </w:r>
      <w:r w:rsidR="00B932F5">
        <w:t>) Ak daňová povinnosť zanikne v priebehu zdaňovacieho obdobia a daňovník to oznámi správcovi dane najneskôr do 30 dní  odo dňa zániku daňovej povinnosti podľa §  5 , správca dane vráti pomernú časť dane za zostávajúce mesiace zdaňovacieho obdobia, za ktoré bola daň zaplatená.</w:t>
      </w:r>
    </w:p>
    <w:p w:rsidR="00B932F5" w:rsidRDefault="00D93711" w:rsidP="00B932F5">
      <w:pPr>
        <w:jc w:val="both"/>
      </w:pPr>
      <w:r>
        <w:t>(3</w:t>
      </w:r>
      <w:r w:rsidR="00B932F5">
        <w:t>) Vznik a zánik daňovej povinnosti oznamuje daňovník na Obecnom úrade v Čechynciach.</w:t>
      </w:r>
    </w:p>
    <w:p w:rsidR="00B932F5" w:rsidRDefault="00B932F5" w:rsidP="00B932F5">
      <w:pPr>
        <w:jc w:val="both"/>
      </w:pPr>
      <w:r>
        <w:t>Daňovník vo svojom oznámení uvedie: svoje meno a priezvisko,  svoju adresu, počet psov, dátum narodenia alebo vek psa, plemeno psa, farbu srsti, meno psa, pohlavie psa, dátum prihlásenia alebo odhlásenia psa (psov) a podpis daňovníka.</w:t>
      </w:r>
    </w:p>
    <w:p w:rsidR="00B932F5" w:rsidRDefault="00B932F5" w:rsidP="00B932F5"/>
    <w:p w:rsidR="00B932F5" w:rsidRDefault="00B932F5" w:rsidP="00B932F5"/>
    <w:p w:rsidR="00B932F5" w:rsidRDefault="00B932F5" w:rsidP="00B932F5">
      <w:pPr>
        <w:jc w:val="center"/>
        <w:rPr>
          <w:b/>
        </w:rPr>
      </w:pPr>
      <w:r>
        <w:rPr>
          <w:b/>
        </w:rPr>
        <w:t>Správa dane</w:t>
      </w:r>
    </w:p>
    <w:p w:rsidR="00B932F5" w:rsidRDefault="00B932F5" w:rsidP="00B932F5">
      <w:pPr>
        <w:jc w:val="center"/>
        <w:rPr>
          <w:b/>
        </w:rPr>
      </w:pPr>
      <w:r>
        <w:rPr>
          <w:b/>
        </w:rPr>
        <w:t>§ 8</w:t>
      </w:r>
    </w:p>
    <w:p w:rsidR="00B932F5" w:rsidRDefault="00B932F5" w:rsidP="00B932F5">
      <w:pPr>
        <w:jc w:val="center"/>
        <w:rPr>
          <w:b/>
        </w:rPr>
      </w:pPr>
    </w:p>
    <w:p w:rsidR="00B932F5" w:rsidRDefault="00B932F5" w:rsidP="00B932F5">
      <w:r>
        <w:t>Miestne príslušnou obcou je obec Čechynce, ak je na jej  území  pes chovaný.</w:t>
      </w:r>
    </w:p>
    <w:p w:rsidR="00B932F5" w:rsidRDefault="00B932F5" w:rsidP="00B932F5"/>
    <w:p w:rsidR="00B932F5" w:rsidRDefault="00B932F5" w:rsidP="00B932F5"/>
    <w:p w:rsidR="00B932F5" w:rsidRDefault="00B932F5" w:rsidP="00B932F5">
      <w:pPr>
        <w:jc w:val="center"/>
        <w:rPr>
          <w:b/>
        </w:rPr>
      </w:pPr>
      <w:r>
        <w:rPr>
          <w:b/>
        </w:rPr>
        <w:t>Oslobodenie od dane</w:t>
      </w:r>
    </w:p>
    <w:p w:rsidR="00B932F5" w:rsidRDefault="00B932F5" w:rsidP="00B932F5">
      <w:pPr>
        <w:jc w:val="center"/>
        <w:rPr>
          <w:b/>
        </w:rPr>
      </w:pPr>
      <w:r>
        <w:rPr>
          <w:b/>
        </w:rPr>
        <w:t>§ 9</w:t>
      </w:r>
    </w:p>
    <w:p w:rsidR="00B932F5" w:rsidRDefault="00B932F5" w:rsidP="00B932F5">
      <w:pPr>
        <w:jc w:val="center"/>
        <w:rPr>
          <w:b/>
        </w:rPr>
      </w:pPr>
    </w:p>
    <w:p w:rsidR="00B932F5" w:rsidRDefault="00B932F5" w:rsidP="00B932F5">
      <w:r>
        <w:t>Obec Čechynce ako  správca dane neposky</w:t>
      </w:r>
      <w:r w:rsidR="009C7AF9">
        <w:t>tuje oslobodenie od dane za psa.</w:t>
      </w:r>
    </w:p>
    <w:p w:rsidR="009C7AF9" w:rsidRDefault="009C7AF9" w:rsidP="00B932F5"/>
    <w:p w:rsidR="009C7AF9" w:rsidRDefault="009C7AF9" w:rsidP="00B932F5"/>
    <w:p w:rsidR="009C7AF9" w:rsidRDefault="009C7AF9" w:rsidP="00B932F5">
      <w:bookmarkStart w:id="0" w:name="_GoBack"/>
      <w:bookmarkEnd w:id="0"/>
    </w:p>
    <w:p w:rsidR="000C771D" w:rsidRDefault="00B932F5" w:rsidP="009C7AF9">
      <w:pPr>
        <w:jc w:val="center"/>
        <w:rPr>
          <w:b/>
        </w:rPr>
      </w:pPr>
      <w:r>
        <w:rPr>
          <w:b/>
        </w:rPr>
        <w:lastRenderedPageBreak/>
        <w:t>Článok  II</w:t>
      </w:r>
    </w:p>
    <w:p w:rsidR="00B932F5" w:rsidRDefault="00B932F5" w:rsidP="00B932F5">
      <w:pPr>
        <w:jc w:val="center"/>
        <w:rPr>
          <w:b/>
        </w:rPr>
      </w:pPr>
    </w:p>
    <w:p w:rsidR="00B932F5" w:rsidRDefault="00B932F5" w:rsidP="00B932F5">
      <w:pPr>
        <w:jc w:val="center"/>
        <w:rPr>
          <w:b/>
        </w:rPr>
      </w:pPr>
      <w:r>
        <w:rPr>
          <w:b/>
        </w:rPr>
        <w:t>DAŇ ZA UŽÍVANIE VEREJNÉHO PRIESTRANSTVA</w:t>
      </w:r>
    </w:p>
    <w:p w:rsidR="00B932F5" w:rsidRDefault="00B932F5" w:rsidP="00B932F5">
      <w:pPr>
        <w:jc w:val="center"/>
        <w:rPr>
          <w:b/>
        </w:rPr>
      </w:pPr>
    </w:p>
    <w:p w:rsidR="00B932F5" w:rsidRDefault="00B932F5" w:rsidP="00B932F5">
      <w:pPr>
        <w:jc w:val="center"/>
        <w:rPr>
          <w:b/>
        </w:rPr>
      </w:pPr>
      <w:r>
        <w:rPr>
          <w:b/>
        </w:rPr>
        <w:t>Predmet dane</w:t>
      </w:r>
    </w:p>
    <w:p w:rsidR="00B932F5" w:rsidRDefault="00B932F5" w:rsidP="00B932F5">
      <w:pPr>
        <w:jc w:val="center"/>
        <w:rPr>
          <w:b/>
        </w:rPr>
      </w:pPr>
      <w:r>
        <w:rPr>
          <w:b/>
        </w:rPr>
        <w:t>§ 10</w:t>
      </w:r>
    </w:p>
    <w:p w:rsidR="00B932F5" w:rsidRDefault="00B932F5" w:rsidP="00B932F5">
      <w:pPr>
        <w:jc w:val="center"/>
        <w:rPr>
          <w:b/>
        </w:rPr>
      </w:pPr>
    </w:p>
    <w:p w:rsidR="00B932F5" w:rsidRDefault="00B932F5" w:rsidP="00B932F5">
      <w:r>
        <w:t>(1) Predmetom dane za užívanie verejného priestranstva je osobitné užívanie verejného priestranstva.</w:t>
      </w:r>
    </w:p>
    <w:p w:rsidR="00B932F5" w:rsidRDefault="00B932F5" w:rsidP="00B932F5">
      <w:r>
        <w:t>(2) Verejným priestranstvom na účely tohto nariadenia sú všetky verejnosti prístupné pozemky vo vlastníctve obce Čechynce.</w:t>
      </w:r>
    </w:p>
    <w:p w:rsidR="00B932F5" w:rsidRDefault="00B932F5" w:rsidP="00B932F5">
      <w:r>
        <w:t>(3) Osobitným užívaním verejného priestranstva sa rozumie umiestnenie zariadenia slúžiaceho na poskytovanie služieb, umiestnenie stavebného zariadenia, predajného zariadenia, zariadenia cirkusu, zariadenia lunaparku a iných atrakcií, umiestnenie skládky, trvalé parkovania vozidla mimo stráženého parkoviska a podobne.</w:t>
      </w:r>
    </w:p>
    <w:p w:rsidR="00B932F5" w:rsidRDefault="00B932F5" w:rsidP="00B932F5">
      <w:pPr>
        <w:jc w:val="center"/>
        <w:rPr>
          <w:b/>
        </w:rPr>
      </w:pPr>
    </w:p>
    <w:p w:rsidR="00B932F5" w:rsidRDefault="00B932F5" w:rsidP="00B932F5">
      <w:pPr>
        <w:jc w:val="center"/>
        <w:rPr>
          <w:b/>
        </w:rPr>
      </w:pPr>
    </w:p>
    <w:p w:rsidR="00B932F5" w:rsidRDefault="00B932F5" w:rsidP="00B932F5">
      <w:pPr>
        <w:jc w:val="center"/>
        <w:rPr>
          <w:b/>
        </w:rPr>
      </w:pPr>
      <w:r>
        <w:rPr>
          <w:b/>
        </w:rPr>
        <w:t>Daňovník</w:t>
      </w:r>
    </w:p>
    <w:p w:rsidR="00B932F5" w:rsidRDefault="00B932F5" w:rsidP="00B932F5">
      <w:pPr>
        <w:jc w:val="center"/>
        <w:rPr>
          <w:b/>
        </w:rPr>
      </w:pPr>
      <w:r>
        <w:rPr>
          <w:b/>
        </w:rPr>
        <w:t>§ 11</w:t>
      </w:r>
    </w:p>
    <w:p w:rsidR="00B932F5" w:rsidRDefault="00B932F5" w:rsidP="00B932F5">
      <w:pPr>
        <w:rPr>
          <w:b/>
        </w:rPr>
      </w:pPr>
    </w:p>
    <w:p w:rsidR="00B932F5" w:rsidRDefault="00B932F5" w:rsidP="00B932F5">
      <w:r>
        <w:t>Daňovníkom je fyzická osoba alebo právnická osoba, ktorá verejné priestranstvo užíva.</w:t>
      </w:r>
    </w:p>
    <w:p w:rsidR="00B932F5" w:rsidRDefault="00B932F5" w:rsidP="00B932F5"/>
    <w:p w:rsidR="00B932F5" w:rsidRDefault="00B932F5" w:rsidP="00B932F5"/>
    <w:p w:rsidR="00B932F5" w:rsidRDefault="00B932F5" w:rsidP="00B932F5">
      <w:pPr>
        <w:jc w:val="center"/>
        <w:rPr>
          <w:b/>
        </w:rPr>
      </w:pPr>
      <w:r>
        <w:rPr>
          <w:b/>
        </w:rPr>
        <w:t>Základ dane</w:t>
      </w:r>
    </w:p>
    <w:p w:rsidR="00B932F5" w:rsidRDefault="00B932F5" w:rsidP="00B932F5">
      <w:pPr>
        <w:jc w:val="center"/>
        <w:rPr>
          <w:b/>
        </w:rPr>
      </w:pPr>
      <w:r>
        <w:rPr>
          <w:b/>
        </w:rPr>
        <w:t>§ 12</w:t>
      </w:r>
    </w:p>
    <w:p w:rsidR="00B932F5" w:rsidRDefault="00B932F5" w:rsidP="00B932F5">
      <w:pPr>
        <w:jc w:val="center"/>
        <w:rPr>
          <w:b/>
        </w:rPr>
      </w:pPr>
    </w:p>
    <w:p w:rsidR="00B932F5" w:rsidRDefault="00B932F5" w:rsidP="00B932F5">
      <w:r>
        <w:t>Základom dane za užívanie verejného priestranstva je výmera užívan</w:t>
      </w:r>
      <w:r w:rsidR="00D93711">
        <w:t>ého verejného priestranstva v m</w:t>
      </w:r>
      <w:r w:rsidR="00D93711">
        <w:rPr>
          <w:vertAlign w:val="superscript"/>
        </w:rPr>
        <w:t>2</w:t>
      </w:r>
      <w:r>
        <w:t>.</w:t>
      </w:r>
    </w:p>
    <w:p w:rsidR="00B932F5" w:rsidRDefault="00B932F5" w:rsidP="00B932F5">
      <w:pPr>
        <w:jc w:val="center"/>
        <w:rPr>
          <w:b/>
        </w:rPr>
      </w:pPr>
    </w:p>
    <w:p w:rsidR="00B932F5" w:rsidRDefault="00B932F5" w:rsidP="00B932F5">
      <w:pPr>
        <w:jc w:val="center"/>
        <w:rPr>
          <w:b/>
        </w:rPr>
      </w:pPr>
    </w:p>
    <w:p w:rsidR="00B932F5" w:rsidRDefault="00B932F5" w:rsidP="00B932F5">
      <w:pPr>
        <w:jc w:val="center"/>
        <w:rPr>
          <w:b/>
        </w:rPr>
      </w:pPr>
      <w:r>
        <w:rPr>
          <w:b/>
        </w:rPr>
        <w:t>Sadzba dane</w:t>
      </w:r>
    </w:p>
    <w:p w:rsidR="00B932F5" w:rsidRDefault="00B932F5" w:rsidP="00B932F5">
      <w:pPr>
        <w:jc w:val="center"/>
        <w:rPr>
          <w:b/>
        </w:rPr>
      </w:pPr>
      <w:r>
        <w:rPr>
          <w:b/>
        </w:rPr>
        <w:t>§ 13</w:t>
      </w:r>
    </w:p>
    <w:p w:rsidR="00B932F5" w:rsidRDefault="00B932F5" w:rsidP="00B932F5">
      <w:pPr>
        <w:jc w:val="center"/>
        <w:rPr>
          <w:b/>
        </w:rPr>
      </w:pPr>
    </w:p>
    <w:p w:rsidR="00B932F5" w:rsidRDefault="00B932F5" w:rsidP="00B932F5">
      <w:r>
        <w:t>Sadzbu dane za užívanie verejného priestranstva určí obe</w:t>
      </w:r>
      <w:r w:rsidR="00D93711">
        <w:t>c v eurách za každý aj začatý m</w:t>
      </w:r>
      <w:r w:rsidR="00D93711">
        <w:rPr>
          <w:vertAlign w:val="superscript"/>
        </w:rPr>
        <w:t>2</w:t>
      </w:r>
      <w:r>
        <w:t xml:space="preserve"> osobitne užívaného verejného priestranstva a každý aj začatý deň.</w:t>
      </w:r>
    </w:p>
    <w:p w:rsidR="00B932F5" w:rsidRDefault="00B932F5" w:rsidP="00B932F5">
      <w:r>
        <w:t>Obec Čechynce stanovuje sadzbu dane:</w:t>
      </w:r>
    </w:p>
    <w:p w:rsidR="00B932F5" w:rsidRDefault="00B932F5" w:rsidP="00B932F5">
      <w:pPr>
        <w:jc w:val="center"/>
      </w:pPr>
      <w:r>
        <w:t>a) za zariadenie slúžiace na účely predaja tovarov a poskytovania služieb</w:t>
      </w:r>
      <w:r>
        <w:tab/>
      </w:r>
      <w:r>
        <w:rPr>
          <w:b/>
        </w:rPr>
        <w:t>0,75 €/m</w:t>
      </w:r>
      <w:r>
        <w:rPr>
          <w:b/>
          <w:vertAlign w:val="superscript"/>
        </w:rPr>
        <w:t>2</w:t>
      </w:r>
      <w:r>
        <w:rPr>
          <w:b/>
        </w:rPr>
        <w:t>/deň</w:t>
      </w:r>
    </w:p>
    <w:p w:rsidR="00B932F5" w:rsidRDefault="00B932F5" w:rsidP="00B932F5">
      <w:pPr>
        <w:jc w:val="center"/>
        <w:rPr>
          <w:b/>
        </w:rPr>
      </w:pPr>
      <w:r>
        <w:t>b) za  účelom uskladnenia stavebného a iného materiálu</w:t>
      </w:r>
      <w:r>
        <w:tab/>
      </w:r>
      <w:r>
        <w:tab/>
        <w:t xml:space="preserve"> </w:t>
      </w:r>
      <w:r>
        <w:rPr>
          <w:b/>
        </w:rPr>
        <w:t xml:space="preserve"> </w:t>
      </w:r>
      <w:r>
        <w:rPr>
          <w:b/>
        </w:rPr>
        <w:tab/>
        <w:t>0,20 €/m</w:t>
      </w:r>
      <w:r>
        <w:rPr>
          <w:b/>
          <w:vertAlign w:val="superscript"/>
        </w:rPr>
        <w:t>2</w:t>
      </w:r>
      <w:r>
        <w:rPr>
          <w:b/>
        </w:rPr>
        <w:t>/deň</w:t>
      </w:r>
    </w:p>
    <w:p w:rsidR="00B932F5" w:rsidRDefault="00B932F5" w:rsidP="00B932F5">
      <w:pPr>
        <w:jc w:val="center"/>
        <w:rPr>
          <w:b/>
        </w:rPr>
      </w:pPr>
      <w:r>
        <w:t>c) za zariadenie cirkusu, lunaparku a iných atrakcií</w:t>
      </w:r>
      <w:r>
        <w:tab/>
      </w:r>
      <w:r>
        <w:tab/>
      </w:r>
      <w:r>
        <w:tab/>
        <w:t xml:space="preserve"> </w:t>
      </w:r>
      <w:r>
        <w:tab/>
      </w:r>
      <w:r w:rsidRPr="00EB4F09">
        <w:rPr>
          <w:b/>
        </w:rPr>
        <w:t>0</w:t>
      </w:r>
      <w:r>
        <w:rPr>
          <w:b/>
        </w:rPr>
        <w:t>,20 €/m</w:t>
      </w:r>
      <w:r>
        <w:rPr>
          <w:b/>
          <w:vertAlign w:val="superscript"/>
        </w:rPr>
        <w:t>2</w:t>
      </w:r>
      <w:r>
        <w:rPr>
          <w:b/>
        </w:rPr>
        <w:t>/deň</w:t>
      </w:r>
    </w:p>
    <w:p w:rsidR="00B932F5" w:rsidRDefault="00B932F5" w:rsidP="00B932F5">
      <w:r>
        <w:t xml:space="preserve">    d) za trvalé parkovanie vozidla mimo stráženého parkoviska</w:t>
      </w:r>
      <w:r>
        <w:tab/>
      </w:r>
      <w:r>
        <w:tab/>
        <w:t xml:space="preserve">   </w:t>
      </w:r>
      <w:r w:rsidR="00D93711">
        <w:t xml:space="preserve"> </w:t>
      </w:r>
      <w:r>
        <w:t xml:space="preserve"> </w:t>
      </w:r>
      <w:r>
        <w:rPr>
          <w:b/>
        </w:rPr>
        <w:t>0,10 €/m</w:t>
      </w:r>
      <w:r>
        <w:rPr>
          <w:b/>
          <w:vertAlign w:val="superscript"/>
        </w:rPr>
        <w:t>2</w:t>
      </w:r>
      <w:r>
        <w:rPr>
          <w:b/>
        </w:rPr>
        <w:t>/deň</w:t>
      </w:r>
    </w:p>
    <w:p w:rsidR="00B932F5" w:rsidRDefault="00B932F5" w:rsidP="00B932F5">
      <w:r>
        <w:t xml:space="preserve">        Za trvalé parkovanie sa považuje parkovanie vozidla viac ako 24 hod.</w:t>
      </w:r>
    </w:p>
    <w:p w:rsidR="00B932F5" w:rsidRDefault="00B932F5" w:rsidP="00B932F5">
      <w:r>
        <w:t xml:space="preserve">        v jednom kuse.</w:t>
      </w:r>
    </w:p>
    <w:p w:rsidR="00B932F5" w:rsidRDefault="00B932F5" w:rsidP="00B932F5">
      <w:pPr>
        <w:rPr>
          <w:b/>
        </w:rPr>
      </w:pPr>
    </w:p>
    <w:p w:rsidR="00B932F5" w:rsidRDefault="00B932F5" w:rsidP="00B932F5">
      <w:pPr>
        <w:rPr>
          <w:b/>
        </w:rPr>
      </w:pPr>
    </w:p>
    <w:p w:rsidR="00B932F5" w:rsidRDefault="00B932F5" w:rsidP="00B932F5">
      <w:pPr>
        <w:jc w:val="center"/>
        <w:rPr>
          <w:b/>
        </w:rPr>
      </w:pPr>
      <w:r>
        <w:rPr>
          <w:b/>
        </w:rPr>
        <w:t>Vznik  a zánik  daňovej povinnosti</w:t>
      </w:r>
    </w:p>
    <w:p w:rsidR="00B932F5" w:rsidRDefault="00B932F5" w:rsidP="00B932F5">
      <w:pPr>
        <w:jc w:val="center"/>
        <w:rPr>
          <w:b/>
        </w:rPr>
      </w:pPr>
      <w:r>
        <w:rPr>
          <w:b/>
        </w:rPr>
        <w:t>§ 14</w:t>
      </w:r>
    </w:p>
    <w:p w:rsidR="00B932F5" w:rsidRDefault="00B932F5" w:rsidP="00B932F5">
      <w:pPr>
        <w:jc w:val="center"/>
        <w:rPr>
          <w:b/>
        </w:rPr>
      </w:pPr>
    </w:p>
    <w:p w:rsidR="00B932F5" w:rsidRDefault="00B932F5" w:rsidP="00B932F5">
      <w:r>
        <w:t>Daňová povinnosť vzniká začatím užívania verejného priestranstva a zaniká skončením užívania verejného priestranstva.</w:t>
      </w:r>
    </w:p>
    <w:p w:rsidR="00B932F5" w:rsidRDefault="00B932F5" w:rsidP="00B932F5"/>
    <w:p w:rsidR="00B932F5" w:rsidRDefault="00B932F5" w:rsidP="00B932F5">
      <w:pPr>
        <w:jc w:val="center"/>
        <w:rPr>
          <w:b/>
        </w:rPr>
      </w:pPr>
      <w:r>
        <w:rPr>
          <w:b/>
        </w:rPr>
        <w:lastRenderedPageBreak/>
        <w:t>Správa dane</w:t>
      </w:r>
    </w:p>
    <w:p w:rsidR="00B932F5" w:rsidRDefault="00B932F5" w:rsidP="00B932F5">
      <w:pPr>
        <w:jc w:val="center"/>
        <w:rPr>
          <w:b/>
        </w:rPr>
      </w:pPr>
      <w:r>
        <w:rPr>
          <w:b/>
        </w:rPr>
        <w:t>§ 15</w:t>
      </w:r>
    </w:p>
    <w:p w:rsidR="00B932F5" w:rsidRDefault="00B932F5" w:rsidP="00B932F5">
      <w:r>
        <w:t xml:space="preserve">Miestne príslušnou obcou je obec Čechynce, ak sa  na jej území  užíva verejné priestranstvo. </w:t>
      </w:r>
    </w:p>
    <w:p w:rsidR="00B932F5" w:rsidRDefault="00B932F5" w:rsidP="00B932F5"/>
    <w:p w:rsidR="00B932F5" w:rsidRDefault="00B932F5" w:rsidP="00B932F5"/>
    <w:p w:rsidR="00B932F5" w:rsidRDefault="00B932F5" w:rsidP="00B932F5">
      <w:pPr>
        <w:jc w:val="center"/>
        <w:rPr>
          <w:b/>
        </w:rPr>
      </w:pPr>
      <w:r>
        <w:rPr>
          <w:b/>
        </w:rPr>
        <w:t>Oznamovacia povinnosť</w:t>
      </w:r>
    </w:p>
    <w:p w:rsidR="00B932F5" w:rsidRDefault="00B932F5" w:rsidP="00B932F5">
      <w:pPr>
        <w:jc w:val="center"/>
        <w:rPr>
          <w:b/>
        </w:rPr>
      </w:pPr>
      <w:r>
        <w:rPr>
          <w:b/>
        </w:rPr>
        <w:t>§ 16</w:t>
      </w:r>
    </w:p>
    <w:p w:rsidR="00B932F5" w:rsidRDefault="00B932F5" w:rsidP="00B932F5">
      <w:pPr>
        <w:jc w:val="center"/>
        <w:rPr>
          <w:b/>
        </w:rPr>
      </w:pPr>
    </w:p>
    <w:p w:rsidR="00B932F5" w:rsidRDefault="00B932F5" w:rsidP="00B932F5">
      <w:r>
        <w:t>(1) Daňovník je povinný 1 deň  pred začatím užívania verejného priestranstva nahlásiť to na Obecnom úrade v Čechynciach.</w:t>
      </w:r>
    </w:p>
    <w:p w:rsidR="00B932F5" w:rsidRDefault="00B932F5" w:rsidP="00B932F5">
      <w:r>
        <w:t>(2) Daňovník v oznámení uvedie  meno, adresu, miesto užívania, začiatok a plochu v m</w:t>
      </w:r>
      <w:r>
        <w:rPr>
          <w:vertAlign w:val="superscript"/>
        </w:rPr>
        <w:t>2</w:t>
      </w:r>
      <w:r>
        <w:t xml:space="preserve">. </w:t>
      </w:r>
    </w:p>
    <w:p w:rsidR="00B932F5" w:rsidRDefault="00B932F5" w:rsidP="00B932F5">
      <w:r>
        <w:t>(3) Ukončenie užívania verejného priestranstva daňovník oznámi okamžite, ale  najneskôr do</w:t>
      </w:r>
    </w:p>
    <w:p w:rsidR="00B932F5" w:rsidRDefault="00B932F5" w:rsidP="00B932F5">
      <w:r>
        <w:t xml:space="preserve">     24  hod.  po ukončení užívania na Obecnom úrade v Čechynciach.</w:t>
      </w:r>
    </w:p>
    <w:p w:rsidR="00B932F5" w:rsidRDefault="00B932F5" w:rsidP="00B932F5"/>
    <w:p w:rsidR="00B932F5" w:rsidRDefault="00B932F5" w:rsidP="00B932F5"/>
    <w:p w:rsidR="00B932F5" w:rsidRDefault="00B932F5" w:rsidP="00B932F5">
      <w:pPr>
        <w:jc w:val="center"/>
        <w:rPr>
          <w:b/>
        </w:rPr>
      </w:pPr>
      <w:r>
        <w:rPr>
          <w:b/>
        </w:rPr>
        <w:t>Platenie dane</w:t>
      </w:r>
    </w:p>
    <w:p w:rsidR="00B932F5" w:rsidRDefault="00B932F5" w:rsidP="00B932F5">
      <w:pPr>
        <w:jc w:val="center"/>
        <w:rPr>
          <w:b/>
        </w:rPr>
      </w:pPr>
      <w:r>
        <w:rPr>
          <w:b/>
        </w:rPr>
        <w:t>§ 17</w:t>
      </w:r>
    </w:p>
    <w:p w:rsidR="00B932F5" w:rsidRDefault="00B932F5" w:rsidP="00B932F5">
      <w:pPr>
        <w:jc w:val="center"/>
        <w:rPr>
          <w:b/>
        </w:rPr>
      </w:pPr>
    </w:p>
    <w:p w:rsidR="00B932F5" w:rsidRDefault="00B932F5" w:rsidP="00B932F5">
      <w:r>
        <w:t>Daňovník je povinný daň za užívanie verejného priestranstva zaplatiť ihneď po jeho ukončení</w:t>
      </w:r>
    </w:p>
    <w:p w:rsidR="00B932F5" w:rsidRDefault="00B932F5" w:rsidP="00B932F5">
      <w:r>
        <w:t>do pokladne na Obecnom úrade v Čechynciach.</w:t>
      </w:r>
    </w:p>
    <w:p w:rsidR="00B932F5" w:rsidRDefault="00B932F5" w:rsidP="00B932F5"/>
    <w:p w:rsidR="00B932F5" w:rsidRDefault="00B932F5" w:rsidP="00B932F5"/>
    <w:p w:rsidR="00B932F5" w:rsidRDefault="00B932F5" w:rsidP="00B932F5">
      <w:pPr>
        <w:jc w:val="center"/>
        <w:rPr>
          <w:b/>
        </w:rPr>
      </w:pPr>
      <w:r>
        <w:rPr>
          <w:b/>
        </w:rPr>
        <w:t>Oslobodenie od dane za užívanie verejného priestranstva</w:t>
      </w:r>
    </w:p>
    <w:p w:rsidR="00B932F5" w:rsidRDefault="00B932F5" w:rsidP="00B932F5">
      <w:pPr>
        <w:jc w:val="center"/>
        <w:rPr>
          <w:b/>
        </w:rPr>
      </w:pPr>
      <w:r>
        <w:rPr>
          <w:b/>
        </w:rPr>
        <w:t>§ 18</w:t>
      </w:r>
    </w:p>
    <w:p w:rsidR="00B932F5" w:rsidRDefault="00B932F5" w:rsidP="00B932F5">
      <w:pPr>
        <w:jc w:val="center"/>
        <w:rPr>
          <w:b/>
        </w:rPr>
      </w:pPr>
    </w:p>
    <w:p w:rsidR="00B932F5" w:rsidRDefault="00B932F5" w:rsidP="00B932F5">
      <w:pPr>
        <w:rPr>
          <w:b/>
        </w:rPr>
      </w:pPr>
      <w:r>
        <w:t>Obec Čechynce oslobodenie za užívanie verejného priestranstva neposkytuje.</w:t>
      </w:r>
    </w:p>
    <w:p w:rsidR="00B932F5" w:rsidRDefault="00B932F5" w:rsidP="00B932F5"/>
    <w:p w:rsidR="00B932F5" w:rsidRDefault="00B932F5" w:rsidP="00B932F5">
      <w:pPr>
        <w:rPr>
          <w:b/>
        </w:rPr>
      </w:pPr>
    </w:p>
    <w:p w:rsidR="00B932F5" w:rsidRDefault="00B932F5" w:rsidP="00B932F5">
      <w:pPr>
        <w:jc w:val="center"/>
        <w:rPr>
          <w:b/>
        </w:rPr>
      </w:pPr>
      <w:r>
        <w:rPr>
          <w:b/>
        </w:rPr>
        <w:t>Článok  III</w:t>
      </w:r>
    </w:p>
    <w:p w:rsidR="00B932F5" w:rsidRDefault="00B932F5" w:rsidP="00B932F5"/>
    <w:p w:rsidR="00B932F5" w:rsidRDefault="00B932F5" w:rsidP="00B932F5">
      <w:pPr>
        <w:jc w:val="center"/>
        <w:rPr>
          <w:b/>
        </w:rPr>
      </w:pPr>
      <w:r>
        <w:rPr>
          <w:b/>
        </w:rPr>
        <w:t xml:space="preserve">MIESTNY POPLATOK ZA KOMUNÁLNE ODPADY </w:t>
      </w:r>
    </w:p>
    <w:p w:rsidR="00B932F5" w:rsidRDefault="00B932F5" w:rsidP="00B932F5">
      <w:pPr>
        <w:jc w:val="center"/>
        <w:rPr>
          <w:b/>
        </w:rPr>
      </w:pPr>
      <w:r>
        <w:rPr>
          <w:b/>
        </w:rPr>
        <w:t>A DROBNÉ STAVEBNÉ ODPADY</w:t>
      </w:r>
    </w:p>
    <w:p w:rsidR="00B932F5" w:rsidRDefault="00B932F5" w:rsidP="00B932F5">
      <w:pPr>
        <w:jc w:val="center"/>
        <w:rPr>
          <w:b/>
        </w:rPr>
      </w:pPr>
    </w:p>
    <w:p w:rsidR="00B932F5" w:rsidRDefault="00B932F5" w:rsidP="00B932F5">
      <w:pPr>
        <w:jc w:val="center"/>
        <w:rPr>
          <w:b/>
        </w:rPr>
      </w:pPr>
      <w:r>
        <w:rPr>
          <w:b/>
        </w:rPr>
        <w:t>Predmet miestneho poplatku</w:t>
      </w:r>
    </w:p>
    <w:p w:rsidR="00B932F5" w:rsidRDefault="00B932F5" w:rsidP="00B932F5">
      <w:pPr>
        <w:jc w:val="center"/>
        <w:rPr>
          <w:b/>
        </w:rPr>
      </w:pPr>
      <w:r>
        <w:rPr>
          <w:b/>
        </w:rPr>
        <w:t>§ 19</w:t>
      </w:r>
    </w:p>
    <w:p w:rsidR="00B932F5" w:rsidRDefault="00B932F5" w:rsidP="00B932F5">
      <w:pPr>
        <w:jc w:val="center"/>
      </w:pPr>
    </w:p>
    <w:p w:rsidR="00B932F5" w:rsidRDefault="00B932F5" w:rsidP="00B932F5">
      <w:r>
        <w:t>Miestny poplatok za komunálne odpady a drobné stavebné odpady sa platí za komunálne odpady a drobné stavebné odpady, ktoré vznikajú na území Obce Čechynce.</w:t>
      </w:r>
    </w:p>
    <w:p w:rsidR="00B932F5" w:rsidRDefault="00B932F5" w:rsidP="00B932F5"/>
    <w:p w:rsidR="00B932F5" w:rsidRDefault="00B932F5" w:rsidP="00B932F5">
      <w:pPr>
        <w:jc w:val="center"/>
        <w:rPr>
          <w:b/>
        </w:rPr>
      </w:pPr>
      <w:r>
        <w:rPr>
          <w:b/>
        </w:rPr>
        <w:t>Poplatník</w:t>
      </w:r>
    </w:p>
    <w:p w:rsidR="00B932F5" w:rsidRDefault="00B932F5" w:rsidP="00B932F5">
      <w:pPr>
        <w:jc w:val="center"/>
        <w:rPr>
          <w:b/>
        </w:rPr>
      </w:pPr>
      <w:r>
        <w:rPr>
          <w:b/>
        </w:rPr>
        <w:t>§ 20</w:t>
      </w:r>
    </w:p>
    <w:p w:rsidR="00B932F5" w:rsidRDefault="00B932F5" w:rsidP="00B932F5">
      <w:pPr>
        <w:jc w:val="center"/>
        <w:rPr>
          <w:b/>
        </w:rPr>
      </w:pPr>
    </w:p>
    <w:p w:rsidR="00B932F5" w:rsidRDefault="00B932F5" w:rsidP="00B932F5">
      <w:r>
        <w:t>Poplatok platí poplatník, ktorým je:</w:t>
      </w:r>
    </w:p>
    <w:p w:rsidR="00B932F5" w:rsidRDefault="00B932F5" w:rsidP="00B932F5">
      <w:pPr>
        <w:jc w:val="both"/>
      </w:pPr>
      <w:r>
        <w:t>a) fyzická osoba, ktorá má v Obci Čechynce trvalý pobyt alebo prechodný pobyt alebo ktorá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v katastri nehnuteľností ako vodná plocha,</w:t>
      </w:r>
    </w:p>
    <w:p w:rsidR="00B932F5" w:rsidRDefault="00B932F5" w:rsidP="00B932F5">
      <w:r>
        <w:t>b) právnická osoba, ktorá je oprávnená užívať alebo užíva nehnuteľnosť nachádzajúcu sa na</w:t>
      </w:r>
    </w:p>
    <w:p w:rsidR="00B932F5" w:rsidRDefault="00B932F5" w:rsidP="00B932F5">
      <w:r>
        <w:t xml:space="preserve">    území Obce Čechynce na iný účel ako na podnikanie,</w:t>
      </w:r>
    </w:p>
    <w:p w:rsidR="00B932F5" w:rsidRDefault="00B932F5" w:rsidP="00B932F5">
      <w:r>
        <w:lastRenderedPageBreak/>
        <w:t>c) podnikateľ,  ktorý je oprávnený  užívať alebo užíva nehnuteľnosť nachádzajúcu sa  na území obce Čechynce na účel podnikania.</w:t>
      </w:r>
    </w:p>
    <w:p w:rsidR="00B932F5" w:rsidRDefault="00B932F5" w:rsidP="00B932F5"/>
    <w:p w:rsidR="00B932F5" w:rsidRDefault="00B932F5" w:rsidP="00B932F5"/>
    <w:p w:rsidR="00B932F5" w:rsidRDefault="00B932F5" w:rsidP="00B932F5">
      <w:pPr>
        <w:jc w:val="center"/>
        <w:rPr>
          <w:b/>
        </w:rPr>
      </w:pPr>
      <w:r>
        <w:rPr>
          <w:b/>
        </w:rPr>
        <w:t>Sadzba a určenie miestneho poplatku</w:t>
      </w:r>
    </w:p>
    <w:p w:rsidR="00B932F5" w:rsidRDefault="00B932F5" w:rsidP="00B932F5">
      <w:pPr>
        <w:jc w:val="center"/>
        <w:rPr>
          <w:b/>
        </w:rPr>
      </w:pPr>
      <w:r>
        <w:rPr>
          <w:b/>
        </w:rPr>
        <w:t>§ 21</w:t>
      </w:r>
    </w:p>
    <w:p w:rsidR="00B932F5" w:rsidRDefault="00B932F5" w:rsidP="00B932F5">
      <w:pPr>
        <w:jc w:val="center"/>
        <w:rPr>
          <w:b/>
        </w:rPr>
      </w:pPr>
    </w:p>
    <w:p w:rsidR="00B932F5" w:rsidRDefault="00B932F5" w:rsidP="00B932F5">
      <w:pPr>
        <w:jc w:val="both"/>
      </w:pPr>
      <w:r>
        <w:t xml:space="preserve">(1) Podľa § 78 zákona č. 582/2004 </w:t>
      </w:r>
      <w:proofErr w:type="spellStart"/>
      <w:r>
        <w:t>Z.z</w:t>
      </w:r>
      <w:proofErr w:type="spellEnd"/>
      <w:r>
        <w:t xml:space="preserve">. o miestnych daniach </w:t>
      </w:r>
      <w:r w:rsidR="0034008B">
        <w:t xml:space="preserve">a miestnom poplatku </w:t>
      </w:r>
      <w:r w:rsidR="00F7596D">
        <w:t>za komunálne odpady a drobné stavebné odpady</w:t>
      </w:r>
      <w:r>
        <w:t xml:space="preserve"> a</w:t>
      </w:r>
      <w:r w:rsidR="007A4047">
        <w:t xml:space="preserve"> podľa zákona č.79/2015 </w:t>
      </w:r>
      <w:proofErr w:type="spellStart"/>
      <w:r w:rsidR="007A4047">
        <w:t>Z.z</w:t>
      </w:r>
      <w:proofErr w:type="spellEnd"/>
      <w:r w:rsidR="007A4047">
        <w:t xml:space="preserve">. o odpadoch </w:t>
      </w:r>
      <w:r w:rsidR="0034008B">
        <w:t>sa</w:t>
      </w:r>
      <w:r>
        <w:t xml:space="preserve"> sadzba poplatku </w:t>
      </w:r>
      <w:r w:rsidR="0034008B">
        <w:t xml:space="preserve">za komunálny odpad a drobný stavebný odpad bez obsahu škodlivín </w:t>
      </w:r>
      <w:r>
        <w:t xml:space="preserve">v obci Čechynce </w:t>
      </w:r>
      <w:r w:rsidR="0034008B">
        <w:t>určuje nasledovne</w:t>
      </w:r>
      <w:r w:rsidR="00F92743">
        <w:t xml:space="preserve"> :</w:t>
      </w:r>
    </w:p>
    <w:p w:rsidR="00B932F5" w:rsidRDefault="00B932F5" w:rsidP="00B932F5">
      <w:r>
        <w:t xml:space="preserve">(2) </w:t>
      </w:r>
      <w:r w:rsidR="0034008B">
        <w:t>Výška</w:t>
      </w:r>
      <w:r>
        <w:t xml:space="preserve"> miestneho poplatku</w:t>
      </w:r>
      <w:r w:rsidR="00F92743">
        <w:t xml:space="preserve"> za komunálny odpad</w:t>
      </w:r>
      <w:r>
        <w:t xml:space="preserve">  na kalendárny rok: </w:t>
      </w:r>
    </w:p>
    <w:p w:rsidR="00B932F5" w:rsidRDefault="0034008B" w:rsidP="00B932F5">
      <w:r>
        <w:t xml:space="preserve">- </w:t>
      </w:r>
      <w:r w:rsidR="00B932F5">
        <w:t xml:space="preserve"> </w:t>
      </w:r>
      <w:r w:rsidR="00B932F5">
        <w:rPr>
          <w:b/>
        </w:rPr>
        <w:t>14,- € /</w:t>
      </w:r>
      <w:r w:rsidR="00B932F5">
        <w:t>kalendárny rok/osobu</w:t>
      </w:r>
      <w:r>
        <w:t>,</w:t>
      </w:r>
      <w:r w:rsidR="00E11008">
        <w:t>(0,0384 €/kalendárny deň/osoba)</w:t>
      </w:r>
    </w:p>
    <w:p w:rsidR="00F92743" w:rsidRDefault="0034008B" w:rsidP="00B932F5">
      <w:r>
        <w:t>(3) Výška</w:t>
      </w:r>
      <w:r w:rsidR="00F92743">
        <w:t xml:space="preserve"> </w:t>
      </w:r>
      <w:r w:rsidR="005F7998">
        <w:t>poplatku za drobný stavebný odpad</w:t>
      </w:r>
      <w:r w:rsidR="00F92743">
        <w:t xml:space="preserve"> bez obsahu škodlivín je :</w:t>
      </w:r>
    </w:p>
    <w:p w:rsidR="00F92743" w:rsidRDefault="00F92743" w:rsidP="00B932F5">
      <w:r>
        <w:t xml:space="preserve">- jeden liter </w:t>
      </w:r>
      <w:r w:rsidR="005F7998">
        <w:t>0,025 €</w:t>
      </w:r>
      <w:r w:rsidR="0034008B">
        <w:t>,</w:t>
      </w:r>
    </w:p>
    <w:p w:rsidR="005F7998" w:rsidRDefault="005F7998" w:rsidP="00B932F5">
      <w:r>
        <w:t>- jeden kilogram 0,034 €</w:t>
      </w:r>
    </w:p>
    <w:p w:rsidR="00B932F5" w:rsidRDefault="00B932F5" w:rsidP="00B932F5"/>
    <w:p w:rsidR="00B932F5" w:rsidRDefault="00B932F5" w:rsidP="00B932F5"/>
    <w:p w:rsidR="00B932F5" w:rsidRDefault="00B932F5" w:rsidP="00B932F5">
      <w:pPr>
        <w:jc w:val="center"/>
        <w:rPr>
          <w:b/>
        </w:rPr>
      </w:pPr>
      <w:r>
        <w:rPr>
          <w:b/>
        </w:rPr>
        <w:t>Ohlásenie</w:t>
      </w:r>
    </w:p>
    <w:p w:rsidR="00B932F5" w:rsidRDefault="00B932F5" w:rsidP="00B932F5">
      <w:pPr>
        <w:jc w:val="center"/>
        <w:rPr>
          <w:b/>
        </w:rPr>
      </w:pPr>
      <w:r>
        <w:rPr>
          <w:b/>
        </w:rPr>
        <w:t>§ 22</w:t>
      </w:r>
    </w:p>
    <w:p w:rsidR="00B932F5" w:rsidRDefault="00B932F5" w:rsidP="00B932F5">
      <w:pPr>
        <w:jc w:val="center"/>
        <w:rPr>
          <w:b/>
        </w:rPr>
      </w:pPr>
    </w:p>
    <w:p w:rsidR="00B932F5" w:rsidRDefault="00B932F5" w:rsidP="00B932F5">
      <w:pPr>
        <w:jc w:val="both"/>
      </w:pPr>
      <w:r>
        <w:t>(1) Poplatník je povinný do l  mesiaca odo dňa vzniku povinnosti platiť poplatok, odo dňa, keď nastala skutočnosť, ktorá  má vplyv na zánik poplatkovej povinnosti, ako aj od skončenia</w:t>
      </w:r>
    </w:p>
    <w:p w:rsidR="00B932F5" w:rsidRDefault="00B932F5" w:rsidP="00B932F5">
      <w:pPr>
        <w:jc w:val="both"/>
      </w:pPr>
      <w:r>
        <w:t>obdobia určeného obcou, za ktoré platil poplatok, v prípade ak došlo k zmene už ohlásených</w:t>
      </w:r>
    </w:p>
    <w:p w:rsidR="00B932F5" w:rsidRDefault="00B932F5" w:rsidP="00B932F5">
      <w:pPr>
        <w:jc w:val="both"/>
      </w:pPr>
      <w:r>
        <w:t>údajov, ohlásiť obci:</w:t>
      </w:r>
    </w:p>
    <w:p w:rsidR="00B932F5" w:rsidRDefault="00B932F5" w:rsidP="00B932F5">
      <w:pPr>
        <w:jc w:val="both"/>
      </w:pPr>
      <w:r>
        <w:t>a) svoje meno, priezvisko, dátum narodenia, adresu trvalého pobytu, adresu prechodného pobytu;  ak  je poplatníkom podnikateľ obchodné meno, sídlo alebo miesto podnikania,  IČO,</w:t>
      </w:r>
    </w:p>
    <w:p w:rsidR="00B932F5" w:rsidRDefault="00B932F5" w:rsidP="00B932F5">
      <w:pPr>
        <w:jc w:val="both"/>
      </w:pPr>
      <w:r>
        <w:t xml:space="preserve">b) identifikačné údaje iných osôb, ak za </w:t>
      </w:r>
      <w:proofErr w:type="spellStart"/>
      <w:r>
        <w:t>ne</w:t>
      </w:r>
      <w:proofErr w:type="spellEnd"/>
      <w:r>
        <w:t xml:space="preserve"> plní povinnosti poplatníka podľa § 77 ods.7 zákona č. 582/2004 </w:t>
      </w:r>
      <w:proofErr w:type="spellStart"/>
      <w:r>
        <w:t>Z.z</w:t>
      </w:r>
      <w:proofErr w:type="spellEnd"/>
      <w:r>
        <w:t>. o miestnych daniach a miestnom poplatku</w:t>
      </w:r>
      <w:r w:rsidR="0034008B">
        <w:t xml:space="preserve"> za komunálne odpady a drobné stavebné odpady</w:t>
      </w:r>
      <w:r>
        <w:t xml:space="preserve"> </w:t>
      </w:r>
      <w:r w:rsidR="0034008B">
        <w:t xml:space="preserve">a podľa zákona č.79/2015 </w:t>
      </w:r>
      <w:proofErr w:type="spellStart"/>
      <w:r w:rsidR="0034008B">
        <w:t>Z.z.o</w:t>
      </w:r>
      <w:proofErr w:type="spellEnd"/>
      <w:r w:rsidR="0034008B">
        <w:t xml:space="preserve"> odpadoch</w:t>
      </w:r>
      <w:r>
        <w:t xml:space="preserve"> v znení neskorších predpisov.</w:t>
      </w:r>
    </w:p>
    <w:p w:rsidR="00B932F5" w:rsidRDefault="00B932F5" w:rsidP="00B932F5">
      <w:pPr>
        <w:jc w:val="both"/>
      </w:pPr>
      <w:r>
        <w:t xml:space="preserve">c) údaje rozhodujúce na určenie poplatku podľa § 79 zákona č. 582/2004 </w:t>
      </w:r>
      <w:proofErr w:type="spellStart"/>
      <w:r>
        <w:t>Z.z</w:t>
      </w:r>
      <w:proofErr w:type="spellEnd"/>
      <w:r>
        <w:t xml:space="preserve">. o miestnych daniach a miestnom poplatku za komunálne odpady a drobné stavebné odpady v znení neskorších predpisov </w:t>
      </w:r>
      <w:r w:rsidR="0034008B">
        <w:t xml:space="preserve">a podľa zákona č.79/2015 </w:t>
      </w:r>
      <w:proofErr w:type="spellStart"/>
      <w:r w:rsidR="0034008B">
        <w:t>Z.z.o</w:t>
      </w:r>
      <w:proofErr w:type="spellEnd"/>
      <w:r w:rsidR="0034008B">
        <w:t xml:space="preserve"> odpadoch </w:t>
      </w:r>
      <w:r>
        <w:t xml:space="preserve">spolu s ohlásením predloží aj doklady potvrdzujúce uvádzané údaje; ak súčasne požaduje zníženie alebo odpustenie poplatku podľa § 83 zákona č. 582/2004 </w:t>
      </w:r>
      <w:proofErr w:type="spellStart"/>
      <w:r>
        <w:t>Z.z</w:t>
      </w:r>
      <w:proofErr w:type="spellEnd"/>
      <w:r>
        <w:t xml:space="preserve">. o miestnych daniach a miestnom poplatku za komunálne odpady a drobné stavebné odpady v znení neskorších predpisov </w:t>
      </w:r>
      <w:r w:rsidR="0034008B">
        <w:t xml:space="preserve">a podľa zákona č.79/2015 </w:t>
      </w:r>
      <w:proofErr w:type="spellStart"/>
      <w:r w:rsidR="0034008B">
        <w:t>Z.z.o</w:t>
      </w:r>
      <w:proofErr w:type="spellEnd"/>
      <w:r w:rsidR="0034008B">
        <w:t xml:space="preserve"> odpadoch </w:t>
      </w:r>
      <w:r>
        <w:t xml:space="preserve">aj doklady, ktoré odôvodňujú zníženie alebo odpustenie poplatku. </w:t>
      </w:r>
    </w:p>
    <w:p w:rsidR="00B932F5" w:rsidRDefault="00B932F5" w:rsidP="00B932F5">
      <w:pPr>
        <w:jc w:val="both"/>
      </w:pPr>
      <w:r>
        <w:t>(2) Poplatník je oprávnený podať obci ohlásenie aj v prípade, ak zistí, že jeho povinnosť platiť poplatok má byť nižšia, ako mu bola vyrubená, alebo ak žiada  o zníženie  poplatku z dôvodu, že neužíva nehnuteľnosť, ktorú je oprávnený užívať.</w:t>
      </w:r>
    </w:p>
    <w:p w:rsidR="00B932F5" w:rsidRDefault="00B932F5" w:rsidP="00B932F5"/>
    <w:p w:rsidR="00B932F5" w:rsidRDefault="00B932F5" w:rsidP="00B932F5">
      <w:pPr>
        <w:jc w:val="center"/>
        <w:rPr>
          <w:b/>
        </w:rPr>
      </w:pPr>
    </w:p>
    <w:p w:rsidR="00B932F5" w:rsidRDefault="00B932F5" w:rsidP="00B932F5">
      <w:pPr>
        <w:jc w:val="center"/>
        <w:rPr>
          <w:b/>
        </w:rPr>
      </w:pPr>
      <w:r>
        <w:rPr>
          <w:b/>
        </w:rPr>
        <w:t>Vyrubenie a platba miestneho poplatku</w:t>
      </w:r>
    </w:p>
    <w:p w:rsidR="00B932F5" w:rsidRDefault="00B932F5" w:rsidP="00B932F5">
      <w:pPr>
        <w:jc w:val="center"/>
        <w:rPr>
          <w:b/>
        </w:rPr>
      </w:pPr>
      <w:r>
        <w:rPr>
          <w:b/>
        </w:rPr>
        <w:t>§ 23</w:t>
      </w:r>
    </w:p>
    <w:p w:rsidR="00B932F5" w:rsidRDefault="00B932F5" w:rsidP="00B932F5">
      <w:pPr>
        <w:jc w:val="center"/>
        <w:rPr>
          <w:b/>
        </w:rPr>
      </w:pPr>
    </w:p>
    <w:p w:rsidR="00B932F5" w:rsidRDefault="00B932F5" w:rsidP="00B932F5">
      <w:r>
        <w:t>(1) Obec Čechynce vyrubí miestny poplatok platobným výmerom každoročne do 15.marca sledovaného obdobia.</w:t>
      </w:r>
    </w:p>
    <w:p w:rsidR="00B932F5" w:rsidRDefault="00B932F5" w:rsidP="00B932F5">
      <w:r>
        <w:t>(2) Poplatok je splatný do 31.marca kalendárneho roka.</w:t>
      </w:r>
    </w:p>
    <w:p w:rsidR="00B932F5" w:rsidRDefault="00B932F5" w:rsidP="00B932F5"/>
    <w:p w:rsidR="00B932F5" w:rsidRDefault="00B932F5" w:rsidP="00B932F5">
      <w:pPr>
        <w:jc w:val="center"/>
        <w:rPr>
          <w:b/>
        </w:rPr>
      </w:pPr>
    </w:p>
    <w:p w:rsidR="00B932F5" w:rsidRDefault="00B932F5" w:rsidP="00B932F5">
      <w:pPr>
        <w:jc w:val="center"/>
        <w:rPr>
          <w:b/>
        </w:rPr>
      </w:pPr>
      <w:r>
        <w:rPr>
          <w:b/>
        </w:rPr>
        <w:lastRenderedPageBreak/>
        <w:t>Vrátenie, zníženie, odpustenie miestneho poplatku</w:t>
      </w:r>
    </w:p>
    <w:p w:rsidR="00B932F5" w:rsidRDefault="00B932F5" w:rsidP="00B932F5">
      <w:pPr>
        <w:jc w:val="center"/>
        <w:rPr>
          <w:b/>
        </w:rPr>
      </w:pPr>
      <w:r>
        <w:rPr>
          <w:b/>
        </w:rPr>
        <w:t>§ 24</w:t>
      </w:r>
    </w:p>
    <w:p w:rsidR="00B932F5" w:rsidRDefault="00B932F5" w:rsidP="00B932F5">
      <w:pPr>
        <w:jc w:val="center"/>
        <w:rPr>
          <w:b/>
        </w:rPr>
      </w:pPr>
    </w:p>
    <w:p w:rsidR="00B932F5" w:rsidRDefault="00B932F5" w:rsidP="00B932F5">
      <w:pPr>
        <w:jc w:val="both"/>
      </w:pPr>
      <w:r>
        <w:t>(1) Obec poplatok zníži podľa najnižšej sadzby alebo odpustí za obdobie, za ktoré poplatník obci preukáže na základe podkladov:</w:t>
      </w:r>
    </w:p>
    <w:p w:rsidR="00B932F5" w:rsidRDefault="00B932F5" w:rsidP="00B932F5">
      <w:pPr>
        <w:jc w:val="both"/>
      </w:pPr>
      <w:r>
        <w:t xml:space="preserve">- potvrdenie o prechodnom alebo trvalom pobyte a potvrdenie o zaplatení miestneho poplatku </w:t>
      </w:r>
    </w:p>
    <w:p w:rsidR="00B932F5" w:rsidRDefault="00B932F5" w:rsidP="00B932F5">
      <w:pPr>
        <w:jc w:val="both"/>
      </w:pPr>
      <w:r>
        <w:t xml:space="preserve">  za  komunálne  odpady  a drobné  stavebné  odpady  v mieste  prechodného  alebo  trvalého</w:t>
      </w:r>
    </w:p>
    <w:p w:rsidR="00B932F5" w:rsidRDefault="00B932F5" w:rsidP="00B932F5">
      <w:pPr>
        <w:jc w:val="both"/>
      </w:pPr>
      <w:r>
        <w:t xml:space="preserve">  pobytu,</w:t>
      </w:r>
    </w:p>
    <w:p w:rsidR="00B932F5" w:rsidRDefault="00B932F5" w:rsidP="00B932F5">
      <w:pPr>
        <w:jc w:val="both"/>
      </w:pPr>
      <w:r>
        <w:t>- potvrdenie o pobyte, prípadne bydlisku v zahraničí,</w:t>
      </w:r>
    </w:p>
    <w:p w:rsidR="00B932F5" w:rsidRDefault="00B932F5" w:rsidP="00B932F5">
      <w:pPr>
        <w:jc w:val="both"/>
      </w:pPr>
      <w:r>
        <w:t>- potvrdenie o zamestnaní v zahraničí,</w:t>
      </w:r>
    </w:p>
    <w:p w:rsidR="00B932F5" w:rsidRDefault="00B932F5" w:rsidP="00B932F5">
      <w:pPr>
        <w:jc w:val="both"/>
      </w:pPr>
      <w:r>
        <w:t>- potvrdenie o štúdiu v zahraničí,</w:t>
      </w:r>
    </w:p>
    <w:p w:rsidR="00B932F5" w:rsidRDefault="00B932F5" w:rsidP="00B932F5">
      <w:pPr>
        <w:jc w:val="both"/>
      </w:pPr>
      <w:r>
        <w:t>a) že sa v určenom období dlhodobo zdržiava alebo zdržiaval v zahraničí,</w:t>
      </w:r>
    </w:p>
    <w:p w:rsidR="00B932F5" w:rsidRDefault="00B932F5" w:rsidP="00B932F5">
      <w:r>
        <w:t>b) že neužíva nehnuteľnosť, ktorú je oprávnený užívať viac ako 90 po sebe nasledujúcich dní.</w:t>
      </w:r>
    </w:p>
    <w:p w:rsidR="00B932F5" w:rsidRDefault="00B932F5" w:rsidP="00B932F5">
      <w:pPr>
        <w:jc w:val="center"/>
        <w:rPr>
          <w:b/>
        </w:rPr>
      </w:pPr>
    </w:p>
    <w:p w:rsidR="00B932F5" w:rsidRDefault="00B932F5" w:rsidP="00B932F5">
      <w:pPr>
        <w:jc w:val="center"/>
        <w:rPr>
          <w:b/>
        </w:rPr>
      </w:pPr>
    </w:p>
    <w:p w:rsidR="00B932F5" w:rsidRDefault="00B932F5" w:rsidP="00B932F5">
      <w:pPr>
        <w:jc w:val="center"/>
        <w:rPr>
          <w:b/>
        </w:rPr>
      </w:pPr>
      <w:r>
        <w:rPr>
          <w:b/>
        </w:rPr>
        <w:t>Spoločné ustanovenia</w:t>
      </w:r>
    </w:p>
    <w:p w:rsidR="00B932F5" w:rsidRDefault="00B932F5" w:rsidP="00B932F5">
      <w:pPr>
        <w:jc w:val="center"/>
        <w:rPr>
          <w:b/>
        </w:rPr>
      </w:pPr>
      <w:r>
        <w:rPr>
          <w:b/>
        </w:rPr>
        <w:t>§25</w:t>
      </w:r>
    </w:p>
    <w:p w:rsidR="00B932F5" w:rsidRDefault="00B932F5" w:rsidP="00B932F5">
      <w:pPr>
        <w:jc w:val="center"/>
        <w:rPr>
          <w:b/>
        </w:rPr>
      </w:pPr>
    </w:p>
    <w:p w:rsidR="00B932F5" w:rsidRDefault="00B932F5" w:rsidP="00B932F5">
      <w:pPr>
        <w:jc w:val="both"/>
        <w:rPr>
          <w:b/>
        </w:rPr>
      </w:pPr>
      <w:r>
        <w:t xml:space="preserve">Ostatné podrobnosti k miestnym daniam a k miestnemu poplatku za komunálne odpady a drobné stavebné odpady sú upravené v zákone č. 582/2004 </w:t>
      </w:r>
      <w:proofErr w:type="spellStart"/>
      <w:r>
        <w:t>Z.z</w:t>
      </w:r>
      <w:proofErr w:type="spellEnd"/>
      <w:r>
        <w:t>. o miestnych daniach a miestnom poplatku  za komunálne odpady a drobné stavebné odpa</w:t>
      </w:r>
      <w:r w:rsidR="00F7596D">
        <w:t xml:space="preserve">dy v znení neskorších predpisov a v zákone č.79/2015 </w:t>
      </w:r>
      <w:proofErr w:type="spellStart"/>
      <w:r w:rsidR="00F7596D">
        <w:t>Z.z.o</w:t>
      </w:r>
      <w:proofErr w:type="spellEnd"/>
      <w:r w:rsidR="00F7596D">
        <w:t xml:space="preserve"> odpadoch.</w:t>
      </w:r>
    </w:p>
    <w:p w:rsidR="00B932F5" w:rsidRDefault="00B932F5" w:rsidP="00B932F5">
      <w:pPr>
        <w:rPr>
          <w:b/>
        </w:rPr>
      </w:pPr>
    </w:p>
    <w:p w:rsidR="00B932F5" w:rsidRDefault="00B932F5" w:rsidP="00B932F5">
      <w:pPr>
        <w:jc w:val="center"/>
        <w:rPr>
          <w:b/>
        </w:rPr>
      </w:pPr>
      <w:r>
        <w:rPr>
          <w:b/>
        </w:rPr>
        <w:t>Záverečné ustanovenia</w:t>
      </w:r>
    </w:p>
    <w:p w:rsidR="00B932F5" w:rsidRDefault="00B932F5" w:rsidP="00B932F5">
      <w:pPr>
        <w:jc w:val="center"/>
        <w:rPr>
          <w:b/>
        </w:rPr>
      </w:pPr>
      <w:r>
        <w:rPr>
          <w:b/>
        </w:rPr>
        <w:t>§ 26</w:t>
      </w:r>
    </w:p>
    <w:p w:rsidR="00B932F5" w:rsidRDefault="00B932F5" w:rsidP="00B932F5">
      <w:pPr>
        <w:jc w:val="center"/>
        <w:rPr>
          <w:b/>
        </w:rPr>
      </w:pPr>
    </w:p>
    <w:p w:rsidR="00B932F5" w:rsidRDefault="00B932F5" w:rsidP="00B932F5">
      <w:pPr>
        <w:jc w:val="both"/>
      </w:pPr>
      <w:r>
        <w:t>(1) Obecné zastupiteľstvo v Čechynciach sa na tomto všeobecne záväznom nariadení o miestnych daniach a miestnom poplatku  za komunálne odpady a drobné stavebné odpady uznieslo dňa ...................</w:t>
      </w:r>
    </w:p>
    <w:p w:rsidR="00B932F5" w:rsidRDefault="00B932F5" w:rsidP="00B932F5">
      <w:pPr>
        <w:jc w:val="both"/>
      </w:pPr>
      <w:r>
        <w:t>(2) Toto všeobecne záväzné nariadenie obce ruší Všeobecne záväzné nariadenie obce o miestnych daniach a miestnom poplatku za komunálne odpady a</w:t>
      </w:r>
      <w:r w:rsidR="006F7099">
        <w:t xml:space="preserve"> drobné stavebné odpady č.1/2012</w:t>
      </w:r>
      <w:r>
        <w:t>.</w:t>
      </w:r>
    </w:p>
    <w:p w:rsidR="00B932F5" w:rsidRDefault="00B932F5" w:rsidP="00B932F5">
      <w:pPr>
        <w:jc w:val="both"/>
      </w:pPr>
      <w:r>
        <w:t>(2) Všeobecne záväzné nariadenie nadobúda právoplatnosť 15. dňom po vyvesení na úradnej</w:t>
      </w:r>
    </w:p>
    <w:p w:rsidR="00B932F5" w:rsidRDefault="00B932F5" w:rsidP="00B932F5">
      <w:pPr>
        <w:jc w:val="both"/>
      </w:pPr>
      <w:r>
        <w:t>tabuli obecného úradu.</w:t>
      </w:r>
    </w:p>
    <w:p w:rsidR="00B932F5" w:rsidRDefault="00B932F5" w:rsidP="00B932F5">
      <w:pPr>
        <w:jc w:val="both"/>
      </w:pPr>
    </w:p>
    <w:p w:rsidR="00B932F5" w:rsidRDefault="00B932F5" w:rsidP="00B932F5"/>
    <w:p w:rsidR="00B932F5" w:rsidRDefault="00B932F5" w:rsidP="00B932F5"/>
    <w:p w:rsidR="00B932F5" w:rsidRDefault="00B932F5" w:rsidP="00B932F5">
      <w:r>
        <w:tab/>
      </w:r>
      <w:r>
        <w:tab/>
      </w:r>
      <w:r>
        <w:tab/>
      </w:r>
      <w:r>
        <w:tab/>
      </w:r>
      <w:r>
        <w:tab/>
      </w:r>
      <w:r>
        <w:tab/>
      </w:r>
      <w:r>
        <w:tab/>
      </w:r>
      <w:r>
        <w:tab/>
      </w:r>
      <w:r>
        <w:tab/>
      </w:r>
      <w:r w:rsidR="006F7099">
        <w:t>Róbert Kupeček</w:t>
      </w:r>
    </w:p>
    <w:p w:rsidR="00B932F5" w:rsidRDefault="00B932F5" w:rsidP="00B932F5">
      <w:r>
        <w:tab/>
      </w:r>
      <w:r>
        <w:tab/>
      </w:r>
      <w:r>
        <w:tab/>
      </w:r>
      <w:r>
        <w:tab/>
      </w:r>
      <w:r>
        <w:tab/>
      </w:r>
      <w:r>
        <w:tab/>
      </w:r>
      <w:r>
        <w:tab/>
        <w:t xml:space="preserve">    </w:t>
      </w:r>
      <w:r>
        <w:tab/>
        <w:t xml:space="preserve">    Starosta Obce Čechynce</w:t>
      </w:r>
    </w:p>
    <w:p w:rsidR="00B932F5" w:rsidRDefault="00B932F5" w:rsidP="00B932F5">
      <w:pPr>
        <w:jc w:val="both"/>
      </w:pPr>
    </w:p>
    <w:p w:rsidR="00B932F5" w:rsidRDefault="00B932F5" w:rsidP="00B932F5">
      <w:pPr>
        <w:jc w:val="both"/>
      </w:pPr>
    </w:p>
    <w:p w:rsidR="00B932F5" w:rsidRDefault="00B932F5" w:rsidP="00B932F5">
      <w:pPr>
        <w:jc w:val="both"/>
      </w:pPr>
    </w:p>
    <w:p w:rsidR="00B932F5" w:rsidRDefault="00B932F5" w:rsidP="00B932F5">
      <w:pPr>
        <w:jc w:val="both"/>
      </w:pPr>
      <w:r>
        <w:t xml:space="preserve">Vyvesené: </w:t>
      </w:r>
    </w:p>
    <w:p w:rsidR="00B932F5" w:rsidRDefault="00B932F5" w:rsidP="00B932F5">
      <w:pPr>
        <w:jc w:val="both"/>
      </w:pPr>
      <w:r>
        <w:t xml:space="preserve">Zvesené:  </w:t>
      </w:r>
    </w:p>
    <w:p w:rsidR="00B932F5" w:rsidRDefault="00B932F5" w:rsidP="00B932F5">
      <w:pPr>
        <w:jc w:val="both"/>
      </w:pPr>
      <w:r>
        <w:t xml:space="preserve">Nadobúda účinnosť:  </w:t>
      </w: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7828C1" w:rsidRDefault="007828C1" w:rsidP="000C771D">
      <w:pPr>
        <w:jc w:val="both"/>
      </w:pPr>
    </w:p>
    <w:sectPr w:rsidR="0078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F5"/>
    <w:rsid w:val="000C771D"/>
    <w:rsid w:val="0034008B"/>
    <w:rsid w:val="0049510D"/>
    <w:rsid w:val="005F7998"/>
    <w:rsid w:val="006F7099"/>
    <w:rsid w:val="007828C1"/>
    <w:rsid w:val="007A4047"/>
    <w:rsid w:val="009C7AF9"/>
    <w:rsid w:val="00B932F5"/>
    <w:rsid w:val="00BC0ADF"/>
    <w:rsid w:val="00D93711"/>
    <w:rsid w:val="00E11008"/>
    <w:rsid w:val="00F7596D"/>
    <w:rsid w:val="00F927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1D072-AA05-47AD-8222-84DE849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2F5"/>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1588</Words>
  <Characters>9052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KUPEČEK Róbert</dc:creator>
  <cp:keywords/>
  <dc:description/>
  <cp:lastModifiedBy>CSÁMPAIOVÁ Anastázia</cp:lastModifiedBy>
  <cp:revision>6</cp:revision>
  <dcterms:created xsi:type="dcterms:W3CDTF">2015-11-27T09:50:00Z</dcterms:created>
  <dcterms:modified xsi:type="dcterms:W3CDTF">2015-12-01T13:08:00Z</dcterms:modified>
</cp:coreProperties>
</file>