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E5F1" w14:textId="77777777" w:rsidR="00745E2E" w:rsidRPr="005B6368" w:rsidRDefault="00745E2E" w:rsidP="00745E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Pr="005B6368">
        <w:rPr>
          <w:b/>
          <w:bCs/>
          <w:sz w:val="28"/>
          <w:szCs w:val="28"/>
        </w:rPr>
        <w:t xml:space="preserve">OBEC ČECHYNCE </w:t>
      </w:r>
    </w:p>
    <w:p w14:paraId="10E6F7B1" w14:textId="34DE7144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v súlade s ustanoveniami čl. 68  Ústavy SR a s ustanovením § </w:t>
      </w:r>
      <w:r w:rsidR="00FE0C5E" w:rsidRPr="00C662C2">
        <w:rPr>
          <w:sz w:val="24"/>
          <w:szCs w:val="24"/>
        </w:rPr>
        <w:t xml:space="preserve">4 ods.5 písm. a.) bod 5 a § </w:t>
      </w:r>
      <w:r w:rsidRPr="00C662C2">
        <w:rPr>
          <w:sz w:val="24"/>
          <w:szCs w:val="24"/>
        </w:rPr>
        <w:t xml:space="preserve">6 ods.1 zákona č.369/1990 Zb. o obecnom zriadení v znení neskorších predpisov v y d á v a </w:t>
      </w:r>
    </w:p>
    <w:p w14:paraId="07B8EA11" w14:textId="77777777" w:rsidR="00745E2E" w:rsidRDefault="00745E2E" w:rsidP="00745E2E">
      <w:r>
        <w:t xml:space="preserve">                                                                        </w:t>
      </w:r>
    </w:p>
    <w:p w14:paraId="5BF845F5" w14:textId="77777777" w:rsidR="00745E2E" w:rsidRPr="009D7B2B" w:rsidRDefault="00745E2E" w:rsidP="00745E2E">
      <w:pPr>
        <w:rPr>
          <w:b/>
          <w:bCs/>
        </w:rPr>
      </w:pPr>
      <w:r>
        <w:t xml:space="preserve">                                                                        </w:t>
      </w:r>
      <w:r w:rsidRPr="009D7B2B">
        <w:rPr>
          <w:b/>
          <w:bCs/>
          <w:color w:val="FF0000"/>
        </w:rPr>
        <w:t xml:space="preserve">„Návrh“ </w:t>
      </w:r>
    </w:p>
    <w:p w14:paraId="5EA0BDE7" w14:textId="77777777" w:rsidR="00745E2E" w:rsidRPr="009D7B2B" w:rsidRDefault="00745E2E" w:rsidP="00745E2E">
      <w:r>
        <w:rPr>
          <w:sz w:val="28"/>
          <w:szCs w:val="28"/>
        </w:rPr>
        <w:t xml:space="preserve">             </w:t>
      </w:r>
      <w:r w:rsidRPr="00A035C2">
        <w:rPr>
          <w:sz w:val="28"/>
          <w:szCs w:val="28"/>
        </w:rPr>
        <w:t>VŠEOBECNE ZÁVÄZNÉ NARIADENIE</w:t>
      </w:r>
      <w:r>
        <w:t xml:space="preserve"> </w:t>
      </w:r>
      <w:r w:rsidRPr="00A035C2">
        <w:rPr>
          <w:sz w:val="28"/>
          <w:szCs w:val="28"/>
        </w:rPr>
        <w:t>obce Čechynce</w:t>
      </w:r>
      <w:r>
        <w:t xml:space="preserve">  </w:t>
      </w:r>
      <w:r w:rsidRPr="009D7B2B">
        <w:rPr>
          <w:sz w:val="28"/>
          <w:szCs w:val="28"/>
        </w:rPr>
        <w:t xml:space="preserve">č. </w:t>
      </w:r>
      <w:r>
        <w:rPr>
          <w:sz w:val="28"/>
          <w:szCs w:val="28"/>
        </w:rPr>
        <w:t>3</w:t>
      </w:r>
      <w:r w:rsidRPr="009D7B2B">
        <w:rPr>
          <w:sz w:val="28"/>
          <w:szCs w:val="28"/>
        </w:rPr>
        <w:t xml:space="preserve">/2022 </w:t>
      </w:r>
    </w:p>
    <w:p w14:paraId="57A22CAB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>o činnostiach, ktorých vykonávanie je zakázané alebo obmedzené na určitý čas alebo na určitom mieste na území obce Čechynce</w:t>
      </w:r>
    </w:p>
    <w:p w14:paraId="03988F97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Návrh tohto všeobecne záväzného nariadenia (VZN) </w:t>
      </w:r>
    </w:p>
    <w:p w14:paraId="0EC943D0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Vyvesený na úradnej tabuli obce dňa: 27.6.2022 </w:t>
      </w:r>
    </w:p>
    <w:p w14:paraId="5A3B3FA1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Dátum začiatku lehoty na pripomienkové konanie: 27.6.2022 </w:t>
      </w:r>
    </w:p>
    <w:p w14:paraId="2E04DEC1" w14:textId="792ED80C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>Dátum ukončenia pripomienkového konania: 1</w:t>
      </w:r>
      <w:r w:rsidR="001149B6">
        <w:rPr>
          <w:sz w:val="24"/>
          <w:szCs w:val="24"/>
        </w:rPr>
        <w:t>2</w:t>
      </w:r>
      <w:r w:rsidRPr="00C662C2">
        <w:rPr>
          <w:sz w:val="24"/>
          <w:szCs w:val="24"/>
        </w:rPr>
        <w:t xml:space="preserve">.7.2022 </w:t>
      </w:r>
    </w:p>
    <w:p w14:paraId="0BE24EBC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VZN na ktorom sa uznieslo Obecné zastupiteľstvo: ............... </w:t>
      </w:r>
    </w:p>
    <w:p w14:paraId="03F333C1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Vyhlásené vyvesením na úradnej tabuli obce dňa: ............... </w:t>
      </w:r>
    </w:p>
    <w:p w14:paraId="59C9C849" w14:textId="51255976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Obec Čechynce na základe samostatnej pôsobnosti podľa článku 68 Ústavy Slovenskej republiky a na základe ustanovenia </w:t>
      </w:r>
      <w:r w:rsidR="00FE0C5E" w:rsidRPr="00C662C2">
        <w:rPr>
          <w:sz w:val="24"/>
          <w:szCs w:val="24"/>
        </w:rPr>
        <w:t>§ 4 ods.5 písm. a.) bod 5 a § 6 ods.1 zákona č.369/1990</w:t>
      </w:r>
      <w:r w:rsidRPr="00C662C2">
        <w:rPr>
          <w:sz w:val="24"/>
          <w:szCs w:val="24"/>
        </w:rPr>
        <w:t xml:space="preserve"> o obecnom zriadení v znení neskorších predpisov vydáva toto </w:t>
      </w:r>
    </w:p>
    <w:p w14:paraId="37DAF85C" w14:textId="77777777" w:rsidR="0088273D" w:rsidRPr="00C662C2" w:rsidRDefault="00745E2E" w:rsidP="00745E2E">
      <w:pPr>
        <w:rPr>
          <w:sz w:val="24"/>
          <w:szCs w:val="24"/>
        </w:rPr>
      </w:pPr>
      <w:r w:rsidRPr="000A3B05">
        <w:rPr>
          <w:sz w:val="28"/>
          <w:szCs w:val="28"/>
        </w:rPr>
        <w:t xml:space="preserve">Všeobecne záväzné nariadenie č. </w:t>
      </w:r>
      <w:r>
        <w:rPr>
          <w:sz w:val="28"/>
          <w:szCs w:val="28"/>
        </w:rPr>
        <w:t>3</w:t>
      </w:r>
      <w:r w:rsidRPr="000A3B05">
        <w:rPr>
          <w:sz w:val="28"/>
          <w:szCs w:val="28"/>
        </w:rPr>
        <w:t xml:space="preserve">/2022 </w:t>
      </w:r>
      <w:r w:rsidRPr="00C662C2">
        <w:rPr>
          <w:sz w:val="24"/>
          <w:szCs w:val="24"/>
        </w:rPr>
        <w:t>o činnostiach, ktorých vykonávanie je zakázané alebo obmedzené na určitý čas alebo na určitom mieste na území obce Čechynce</w:t>
      </w:r>
      <w:r w:rsidR="00FE0C5E" w:rsidRPr="00C662C2">
        <w:rPr>
          <w:sz w:val="24"/>
          <w:szCs w:val="24"/>
        </w:rPr>
        <w:t xml:space="preserve">. </w:t>
      </w:r>
    </w:p>
    <w:p w14:paraId="2D1582FE" w14:textId="62823292" w:rsidR="00745E2E" w:rsidRPr="00C662C2" w:rsidRDefault="00FE0C5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>Účel všeobecne záväzného nariadenia Účelom tohto všeobecne záväzného nariadenia je v súlade s platnými právnymi predpismi a s cieľom zabezpečenia verejného poriadku stanoviť činnosti, zákazy, obmedzenia, miesta a čas ich obmedzenia obyvateľom obce, návštevníkom, fyzickým a právnickým osobám podnikajúcim alebo pôsobiacim na území obce a ostatným osobám prechádzajúcim cez obec alebo zdržujúcim sa na území obce.</w:t>
      </w:r>
    </w:p>
    <w:p w14:paraId="2D4F2863" w14:textId="77777777" w:rsidR="00745E2E" w:rsidRPr="000A3B05" w:rsidRDefault="00745E2E" w:rsidP="00745E2E">
      <w:pPr>
        <w:rPr>
          <w:sz w:val="28"/>
          <w:szCs w:val="28"/>
        </w:rPr>
      </w:pPr>
    </w:p>
    <w:p w14:paraId="50CD16D6" w14:textId="77777777" w:rsidR="00745E2E" w:rsidRDefault="00745E2E" w:rsidP="00745E2E"/>
    <w:p w14:paraId="66F1E469" w14:textId="77777777" w:rsidR="00745E2E" w:rsidRPr="00C662C2" w:rsidRDefault="00745E2E" w:rsidP="00745E2E">
      <w:pPr>
        <w:rPr>
          <w:b/>
          <w:bCs/>
          <w:sz w:val="24"/>
          <w:szCs w:val="24"/>
        </w:rPr>
      </w:pPr>
      <w:r w:rsidRPr="00120B1D">
        <w:rPr>
          <w:b/>
          <w:bCs/>
        </w:rPr>
        <w:t xml:space="preserve">                                                 </w:t>
      </w:r>
      <w:r w:rsidRPr="00C662C2">
        <w:rPr>
          <w:b/>
          <w:bCs/>
          <w:sz w:val="24"/>
          <w:szCs w:val="24"/>
        </w:rPr>
        <w:t xml:space="preserve">                               § 1  </w:t>
      </w:r>
    </w:p>
    <w:p w14:paraId="68D473B9" w14:textId="77777777" w:rsidR="00745E2E" w:rsidRPr="00C662C2" w:rsidRDefault="00745E2E" w:rsidP="00745E2E">
      <w:pPr>
        <w:rPr>
          <w:b/>
          <w:bCs/>
          <w:sz w:val="24"/>
          <w:szCs w:val="24"/>
        </w:rPr>
      </w:pPr>
      <w:r w:rsidRPr="00C662C2">
        <w:rPr>
          <w:b/>
          <w:bCs/>
          <w:sz w:val="24"/>
          <w:szCs w:val="24"/>
        </w:rPr>
        <w:t xml:space="preserve">                                                                Úvodné ustanovenia </w:t>
      </w:r>
    </w:p>
    <w:p w14:paraId="39686968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1. Toto všeobecne záväzné nariadenie (ďalej len „VZN“) upravuje činnosti, ktorých vykonávanie je zakázané alebo obmedzené na určitý čas alebo na určitom mieste na území obce Čechynce (ďalej len „obec“). </w:t>
      </w:r>
    </w:p>
    <w:p w14:paraId="75A09584" w14:textId="6C81CB8C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2. Na území obce je každý povinný zdržať sa činnosti, ktoré narúšajú verejnú čistotu, verejný poriadok, zdravé podmienky a zdravý spôsob života obyvateľov obce v rozpore so všeobecne záväznými právnymi predpismi, dobrými mravmi a všeobecne uznávanými pravidlami občianskeho spolužitia. </w:t>
      </w:r>
    </w:p>
    <w:p w14:paraId="4A6AA3BC" w14:textId="16F1D5CA" w:rsidR="0009644D" w:rsidRPr="00C662C2" w:rsidRDefault="0009644D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lastRenderedPageBreak/>
        <w:t>3. Verejné priestranstvo je ulica, námestie, park, trhovisko a iný priestor prístupný verejnosti bez obmedzenia, ktorý bez ohľadu na vlastnícke vzťahy slúži na všeobecné užívanie, ak osobitný zákon neustanovuje inak.</w:t>
      </w:r>
    </w:p>
    <w:p w14:paraId="56A375A8" w14:textId="2FA853DF" w:rsidR="0009644D" w:rsidRPr="00C662C2" w:rsidRDefault="0009644D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>4. Územím obce je katastrálne územie Obce Čechynce.</w:t>
      </w:r>
    </w:p>
    <w:p w14:paraId="2C94E7E2" w14:textId="77777777" w:rsidR="00745E2E" w:rsidRDefault="00745E2E" w:rsidP="00745E2E"/>
    <w:p w14:paraId="6790978D" w14:textId="77777777" w:rsidR="00745E2E" w:rsidRDefault="00745E2E" w:rsidP="00745E2E">
      <w:r>
        <w:t xml:space="preserve">                                                                                   </w:t>
      </w:r>
    </w:p>
    <w:p w14:paraId="3112DCE2" w14:textId="77777777" w:rsidR="00745E2E" w:rsidRPr="00C662C2" w:rsidRDefault="00745E2E" w:rsidP="00745E2E">
      <w:pPr>
        <w:rPr>
          <w:b/>
          <w:bCs/>
          <w:sz w:val="24"/>
          <w:szCs w:val="24"/>
        </w:rPr>
      </w:pPr>
      <w:r w:rsidRPr="00C662C2">
        <w:rPr>
          <w:sz w:val="24"/>
          <w:szCs w:val="24"/>
        </w:rPr>
        <w:t xml:space="preserve">                                                                                </w:t>
      </w:r>
      <w:r w:rsidRPr="00C662C2">
        <w:rPr>
          <w:b/>
          <w:bCs/>
          <w:sz w:val="24"/>
          <w:szCs w:val="24"/>
        </w:rPr>
        <w:t xml:space="preserve">§ 2 </w:t>
      </w:r>
    </w:p>
    <w:p w14:paraId="3BB089B7" w14:textId="77777777" w:rsidR="00745E2E" w:rsidRPr="00C662C2" w:rsidRDefault="00745E2E" w:rsidP="00745E2E">
      <w:pPr>
        <w:rPr>
          <w:b/>
          <w:bCs/>
          <w:sz w:val="24"/>
          <w:szCs w:val="24"/>
        </w:rPr>
      </w:pPr>
      <w:r w:rsidRPr="00C662C2">
        <w:rPr>
          <w:b/>
          <w:bCs/>
          <w:sz w:val="24"/>
          <w:szCs w:val="24"/>
        </w:rPr>
        <w:t xml:space="preserve">                                                 Znečisťovanie verejného priestranstva </w:t>
      </w:r>
    </w:p>
    <w:p w14:paraId="7EA0137C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Na území obce Čechynce sa zakazuje: </w:t>
      </w:r>
    </w:p>
    <w:p w14:paraId="5E186C5D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a) Odhadzovať mimo odpadových nádob čokoľvek: papiere, obaly všetkého druhu, zvyšky jedál, cestovné lístky, ohorky cigariet, popola a iné nepotrebné veci, odpadky </w:t>
      </w:r>
    </w:p>
    <w:p w14:paraId="0ABBE392" w14:textId="7932A44F" w:rsidR="00A713F0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>b) Znečisťovať verejné priestranstvá čímkoľvek, napr.</w:t>
      </w:r>
      <w:r w:rsidR="0009644D" w:rsidRPr="00C662C2">
        <w:rPr>
          <w:sz w:val="24"/>
          <w:szCs w:val="24"/>
        </w:rPr>
        <w:t xml:space="preserve"> </w:t>
      </w:r>
      <w:proofErr w:type="spellStart"/>
      <w:r w:rsidR="0009644D" w:rsidRPr="00C662C2">
        <w:rPr>
          <w:sz w:val="24"/>
          <w:szCs w:val="24"/>
        </w:rPr>
        <w:t>exkrementami</w:t>
      </w:r>
      <w:proofErr w:type="spellEnd"/>
      <w:r w:rsidR="0009644D" w:rsidRPr="00C662C2">
        <w:rPr>
          <w:sz w:val="24"/>
          <w:szCs w:val="24"/>
        </w:rPr>
        <w:t>,</w:t>
      </w:r>
      <w:r w:rsidRPr="00C662C2">
        <w:rPr>
          <w:sz w:val="24"/>
          <w:szCs w:val="24"/>
        </w:rPr>
        <w:t xml:space="preserve"> pľuvaním, žuvačkami, fekáliami, splaškovými vodami, odpadovými vodami, olejmi, chemikáliami, inými kvapalinami a iným podobným spôsobom</w:t>
      </w:r>
      <w:r w:rsidR="00542CBF" w:rsidRPr="00C662C2">
        <w:rPr>
          <w:sz w:val="24"/>
          <w:szCs w:val="24"/>
        </w:rPr>
        <w:t>, vykonávaním telesnej potreby, zvratkami</w:t>
      </w:r>
      <w:r w:rsidRPr="00C662C2">
        <w:rPr>
          <w:sz w:val="24"/>
          <w:szCs w:val="24"/>
        </w:rPr>
        <w:t xml:space="preserve"> </w:t>
      </w:r>
    </w:p>
    <w:p w14:paraId="6A021069" w14:textId="606E839C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c) Vylievať na verejné priestranstvo vodu, ktorou sa umývajú okná alebo podlahy </w:t>
      </w:r>
    </w:p>
    <w:p w14:paraId="6C3C8A2C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d) Umývať, čistiť a opravovať motorové vozidlá na verejnom priestranstve s výnimkou nutného očistenia skiel, reflektorov, koncových svetiel a štátnych poznávacích značiek vozidiel, výmeny kolesa a odstránenia drobnej funkčnej </w:t>
      </w:r>
      <w:proofErr w:type="spellStart"/>
      <w:r w:rsidRPr="00C662C2">
        <w:rPr>
          <w:sz w:val="24"/>
          <w:szCs w:val="24"/>
        </w:rPr>
        <w:t>závady</w:t>
      </w:r>
      <w:proofErr w:type="spellEnd"/>
      <w:r w:rsidRPr="00C662C2">
        <w:rPr>
          <w:sz w:val="24"/>
          <w:szCs w:val="24"/>
        </w:rPr>
        <w:t xml:space="preserve"> ako výmena sviečky, žiarovky a pod. </w:t>
      </w:r>
    </w:p>
    <w:p w14:paraId="698DA7C1" w14:textId="5E82F143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>e) Poškodzovať, znehodnocovať a ničiť akúkoľvek zeleň, verejné a pamiatkové objekty zariadenia, lavice, vázy, nádoby na odpad, zariadenia detských ihrísk</w:t>
      </w:r>
      <w:r w:rsidR="00A713F0" w:rsidRPr="00C662C2">
        <w:rPr>
          <w:sz w:val="24"/>
          <w:szCs w:val="24"/>
        </w:rPr>
        <w:t xml:space="preserve"> a športovísk, informačné zariadenia, oplotenia, </w:t>
      </w:r>
      <w:r w:rsidRPr="00C662C2">
        <w:rPr>
          <w:sz w:val="24"/>
          <w:szCs w:val="24"/>
        </w:rPr>
        <w:t xml:space="preserve"> </w:t>
      </w:r>
    </w:p>
    <w:p w14:paraId="7A6974FF" w14:textId="0C37416D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>f) Vypaľovať trávu, trávne porasty a lístie, voľne spaľovať akýkoľvek odpad na verejných priestranstvách</w:t>
      </w:r>
      <w:r w:rsidR="00A713F0" w:rsidRPr="00C662C2">
        <w:rPr>
          <w:sz w:val="24"/>
          <w:szCs w:val="24"/>
        </w:rPr>
        <w:t>, na zemi alebo</w:t>
      </w:r>
      <w:r w:rsidR="00542CBF" w:rsidRPr="00C662C2">
        <w:rPr>
          <w:sz w:val="24"/>
          <w:szCs w:val="24"/>
        </w:rPr>
        <w:t xml:space="preserve"> v</w:t>
      </w:r>
      <w:r w:rsidR="00A713F0" w:rsidRPr="00C662C2">
        <w:rPr>
          <w:sz w:val="24"/>
          <w:szCs w:val="24"/>
        </w:rPr>
        <w:t xml:space="preserve"> smetných nádobách</w:t>
      </w:r>
    </w:p>
    <w:p w14:paraId="3ABA4B54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g) Z balkónov, loggií a okien umiestnených v tesnej blízkosti chodníkov vyklepávať alebo prášiť deky, šatstvo, koberce, vyhadzovať rôzne predmety </w:t>
      </w:r>
    </w:p>
    <w:p w14:paraId="17E8B68D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h) Odstavovať vraky vozidiel bez evidenčného čísla na verejných priestranstvách </w:t>
      </w:r>
    </w:p>
    <w:p w14:paraId="55AFFB50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i) Znečisťovať okolie smetných nádob vyberaním odpadkov alebo vysypaním mimo nich </w:t>
      </w:r>
    </w:p>
    <w:p w14:paraId="5B491FD3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j) Skladovať odpady akéhokoľvek druhu na verejnom priestranstve, pri kontajneroch, na miestnych komunikáciách a chodníkoch bez povolenia vydaného obcou </w:t>
      </w:r>
    </w:p>
    <w:p w14:paraId="1F56D3D8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k) Umiestňovať reklamy, plagáty, oznámenia na iných miestach, ako je povolené obcou </w:t>
      </w:r>
    </w:p>
    <w:p w14:paraId="6109D86A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l) Vykonávať činnosti, pri ktorých dochádza k nadmernému obťažovaniu obyvateľov pachmi, prachom, dymom, hlukom a vibráciami </w:t>
      </w:r>
    </w:p>
    <w:p w14:paraId="37FD9F1D" w14:textId="77777777" w:rsidR="00A713F0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m) Znehodnocovať fasády objektov striekaním farieb, maľovaním, rytím, rezaním alebo iným spôsobom </w:t>
      </w:r>
    </w:p>
    <w:p w14:paraId="51C03745" w14:textId="40592C19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lastRenderedPageBreak/>
        <w:t xml:space="preserve">n) Vylievať alebo vypúšťať látky škodiace vodám do pôdy, potoka alebo vodnej plochy </w:t>
      </w:r>
    </w:p>
    <w:p w14:paraId="561526F6" w14:textId="4194C7A8" w:rsidR="00745E2E" w:rsidRPr="00C662C2" w:rsidRDefault="00542CBF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>o</w:t>
      </w:r>
      <w:r w:rsidR="00745E2E" w:rsidRPr="00C662C2">
        <w:rPr>
          <w:sz w:val="24"/>
          <w:szCs w:val="24"/>
        </w:rPr>
        <w:t xml:space="preserve">) Vypúšťať odpadové vody do vodného toku bez povolenia vydaného príslušným orgánom štátnej vodnej správy </w:t>
      </w:r>
    </w:p>
    <w:p w14:paraId="04844A93" w14:textId="0E958DF9" w:rsidR="00A713F0" w:rsidRPr="00C662C2" w:rsidRDefault="00542CBF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>p</w:t>
      </w:r>
      <w:r w:rsidR="00A713F0" w:rsidRPr="00C662C2">
        <w:rPr>
          <w:sz w:val="24"/>
          <w:szCs w:val="24"/>
        </w:rPr>
        <w:t>) Predávať tovar bez povolenia obce resp. bez dokladu o zaplatení poplatku za predajné miesto a bez ďalších potrebných povolení na verejnom priestranstve a mimo priestranstiev na to určených</w:t>
      </w:r>
      <w:r w:rsidRPr="00C662C2">
        <w:rPr>
          <w:sz w:val="24"/>
          <w:szCs w:val="24"/>
        </w:rPr>
        <w:t xml:space="preserve"> a zároveň je zakázaný na celom území obce  podomový predaj.</w:t>
      </w:r>
    </w:p>
    <w:p w14:paraId="04847D7E" w14:textId="7BB5CDBA" w:rsidR="00745E2E" w:rsidRPr="00C662C2" w:rsidRDefault="00542CBF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>r</w:t>
      </w:r>
      <w:r w:rsidR="00745E2E" w:rsidRPr="00C662C2">
        <w:rPr>
          <w:sz w:val="24"/>
          <w:szCs w:val="24"/>
        </w:rPr>
        <w:t xml:space="preserve">) Jazdiť motorovými vozidlami po verejnej zeleni, chodníkoch a parkovať na nich, jazdiť vozidlami, ktoré sú nadmieru znečistené a ktoré sami alebo svojim nákladom znečisťujú vozovky </w:t>
      </w:r>
    </w:p>
    <w:p w14:paraId="69CF013E" w14:textId="55E144F0" w:rsidR="00745E2E" w:rsidRPr="00C662C2" w:rsidRDefault="00542CBF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>s</w:t>
      </w:r>
      <w:r w:rsidR="00745E2E" w:rsidRPr="00C662C2">
        <w:rPr>
          <w:sz w:val="24"/>
          <w:szCs w:val="24"/>
        </w:rPr>
        <w:t xml:space="preserve">) Prepravovať náklad, ktorý nie je dostatočne zabezpečený tak, aby rozpadávaním, alebo odkvapkávaním neznečisťoval vozovku, ovzdušie alebo nezamoroval okolie zápachov </w:t>
      </w:r>
    </w:p>
    <w:p w14:paraId="4D2F8A08" w14:textId="32FF196F" w:rsidR="0009644D" w:rsidRPr="00C662C2" w:rsidRDefault="00542CBF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>t</w:t>
      </w:r>
      <w:r w:rsidR="0009644D" w:rsidRPr="00C662C2">
        <w:rPr>
          <w:sz w:val="24"/>
          <w:szCs w:val="24"/>
        </w:rPr>
        <w:t>) Vyberať odpad z nádob na to určených a z veľkoobjemových kontajnerov</w:t>
      </w:r>
    </w:p>
    <w:p w14:paraId="6C40CF93" w14:textId="58EB8CB8" w:rsidR="00A713F0" w:rsidRPr="00C662C2" w:rsidRDefault="00542CBF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>v</w:t>
      </w:r>
      <w:r w:rsidR="00A713F0" w:rsidRPr="00C662C2">
        <w:rPr>
          <w:sz w:val="24"/>
          <w:szCs w:val="24"/>
        </w:rPr>
        <w:t>) Poškodzovať, znečisťovať, ničiť majetok fyzických a právnických osôb, nachádzajúci sa na území obce</w:t>
      </w:r>
    </w:p>
    <w:p w14:paraId="47E40E66" w14:textId="23847AC0" w:rsidR="006A69E4" w:rsidRPr="00C662C2" w:rsidRDefault="00542CBF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>z</w:t>
      </w:r>
      <w:r w:rsidR="006A69E4" w:rsidRPr="00C662C2">
        <w:rPr>
          <w:sz w:val="24"/>
          <w:szCs w:val="24"/>
        </w:rPr>
        <w:t>) Ničiť, poškodzovať, znečisťovať, zamieňať, pozmeňovať, zakrývať alebo premiestňovať dopravné značky, turistické značky alebo orientačné zariadenia a orientačné tabule</w:t>
      </w:r>
    </w:p>
    <w:p w14:paraId="65209A71" w14:textId="1F386CC3" w:rsidR="00542CBF" w:rsidRPr="00C662C2" w:rsidRDefault="00542CBF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>x</w:t>
      </w:r>
      <w:r w:rsidR="006A69E4" w:rsidRPr="00C662C2">
        <w:rPr>
          <w:sz w:val="24"/>
          <w:szCs w:val="24"/>
        </w:rPr>
        <w:t>) Poškodzovať zariadenia verejného osvetlenia a miestneho rozhlasu</w:t>
      </w:r>
    </w:p>
    <w:p w14:paraId="5C024718" w14:textId="77777777" w:rsidR="006A69E4" w:rsidRPr="00C662C2" w:rsidRDefault="006A69E4" w:rsidP="00745E2E">
      <w:pPr>
        <w:rPr>
          <w:sz w:val="24"/>
          <w:szCs w:val="24"/>
        </w:rPr>
      </w:pPr>
    </w:p>
    <w:p w14:paraId="456FA9C0" w14:textId="77777777" w:rsidR="00745E2E" w:rsidRPr="00C662C2" w:rsidRDefault="00745E2E" w:rsidP="00745E2E">
      <w:pPr>
        <w:rPr>
          <w:sz w:val="24"/>
          <w:szCs w:val="24"/>
        </w:rPr>
      </w:pPr>
    </w:p>
    <w:p w14:paraId="67CFF8C0" w14:textId="77777777" w:rsidR="00745E2E" w:rsidRPr="00C662C2" w:rsidRDefault="00745E2E" w:rsidP="00745E2E">
      <w:pPr>
        <w:rPr>
          <w:b/>
          <w:bCs/>
          <w:sz w:val="24"/>
          <w:szCs w:val="24"/>
        </w:rPr>
      </w:pPr>
      <w:r w:rsidRPr="00C662C2">
        <w:rPr>
          <w:sz w:val="24"/>
          <w:szCs w:val="24"/>
        </w:rPr>
        <w:t xml:space="preserve">                                                                           </w:t>
      </w:r>
      <w:r w:rsidRPr="00C662C2">
        <w:rPr>
          <w:b/>
          <w:bCs/>
          <w:sz w:val="24"/>
          <w:szCs w:val="24"/>
        </w:rPr>
        <w:t xml:space="preserve">§ 3 </w:t>
      </w:r>
    </w:p>
    <w:p w14:paraId="3086BAF6" w14:textId="77777777" w:rsidR="00745E2E" w:rsidRPr="00C662C2" w:rsidRDefault="00745E2E" w:rsidP="00745E2E">
      <w:pPr>
        <w:rPr>
          <w:b/>
          <w:bCs/>
          <w:sz w:val="24"/>
          <w:szCs w:val="24"/>
        </w:rPr>
      </w:pPr>
      <w:r w:rsidRPr="00C662C2">
        <w:rPr>
          <w:b/>
          <w:bCs/>
          <w:sz w:val="24"/>
          <w:szCs w:val="24"/>
        </w:rPr>
        <w:t xml:space="preserve">                                                     Detské ihriská a športoviská </w:t>
      </w:r>
    </w:p>
    <w:p w14:paraId="3BBF47B5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Na detských ihriskách a športoviskách sa zakazuje: </w:t>
      </w:r>
    </w:p>
    <w:p w14:paraId="342ECA83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a) Používanie alkoholu, iných omamných látok a fajčenie </w:t>
      </w:r>
    </w:p>
    <w:p w14:paraId="021BE2AE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b) Poškodzovanie zariadenia a jeho používanie v rozpore s účelom, na ktoré je určené, vrátane lezenia na ploty, bránky </w:t>
      </w:r>
    </w:p>
    <w:p w14:paraId="02D3CD96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c) Odstraňovanie zariadenia z priestorov ihriska (basketbalové koše, futbalové bránky vrátané sietí, oceľové tyče pre volejbalovú sieť) </w:t>
      </w:r>
    </w:p>
    <w:p w14:paraId="12829298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d) Vjazd motorovými vozidlami </w:t>
      </w:r>
    </w:p>
    <w:p w14:paraId="363E83F1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e) Používanie zariadení detského ihriska osobami staršími ako 18 rokov </w:t>
      </w:r>
    </w:p>
    <w:p w14:paraId="175885A5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f) Používanie lavičiek na iné účely ako sedenie </w:t>
      </w:r>
    </w:p>
    <w:p w14:paraId="3A0BCB15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g) Vnášanie odpadkov alebo väčších predmetov, nesúvisiacich s účelom daného zariadenia </w:t>
      </w:r>
    </w:p>
    <w:p w14:paraId="717AAAAF" w14:textId="77777777" w:rsidR="00745E2E" w:rsidRPr="00C662C2" w:rsidRDefault="00745E2E" w:rsidP="00745E2E">
      <w:pPr>
        <w:rPr>
          <w:sz w:val="24"/>
          <w:szCs w:val="24"/>
        </w:rPr>
      </w:pPr>
    </w:p>
    <w:p w14:paraId="09F2F569" w14:textId="77777777" w:rsidR="00745E2E" w:rsidRPr="00C662C2" w:rsidRDefault="00745E2E" w:rsidP="00745E2E">
      <w:pPr>
        <w:rPr>
          <w:b/>
          <w:bCs/>
          <w:sz w:val="24"/>
          <w:szCs w:val="24"/>
        </w:rPr>
      </w:pPr>
      <w:r w:rsidRPr="00C662C2">
        <w:rPr>
          <w:b/>
          <w:bCs/>
          <w:sz w:val="24"/>
          <w:szCs w:val="24"/>
        </w:rPr>
        <w:t xml:space="preserve">                                                                           § 4</w:t>
      </w:r>
    </w:p>
    <w:p w14:paraId="48BD7E1B" w14:textId="77777777" w:rsidR="00745E2E" w:rsidRPr="00C662C2" w:rsidRDefault="00745E2E" w:rsidP="00745E2E">
      <w:pPr>
        <w:rPr>
          <w:b/>
          <w:bCs/>
          <w:sz w:val="24"/>
          <w:szCs w:val="24"/>
        </w:rPr>
      </w:pPr>
      <w:r w:rsidRPr="00C662C2">
        <w:rPr>
          <w:b/>
          <w:bCs/>
          <w:sz w:val="24"/>
          <w:szCs w:val="24"/>
        </w:rPr>
        <w:t xml:space="preserve">                                                                  Lepenie plagátov </w:t>
      </w:r>
    </w:p>
    <w:p w14:paraId="289BBE28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lastRenderedPageBreak/>
        <w:t>Zakazuje sa znečisťovať verejné priestranstvá a zariadenia umiestnených na nich (stĺpy verejného osvetlenia, autobusové zastávky, orientačné a informačné zariadenia) vylepovaním plagátov, iných propagačných materiálov.</w:t>
      </w:r>
    </w:p>
    <w:p w14:paraId="79DAD108" w14:textId="77777777" w:rsidR="00745E2E" w:rsidRPr="00C662C2" w:rsidRDefault="00745E2E" w:rsidP="00745E2E">
      <w:pPr>
        <w:rPr>
          <w:sz w:val="24"/>
          <w:szCs w:val="24"/>
        </w:rPr>
      </w:pPr>
    </w:p>
    <w:p w14:paraId="5A920B34" w14:textId="77777777" w:rsidR="00745E2E" w:rsidRPr="00C662C2" w:rsidRDefault="00745E2E" w:rsidP="00745E2E">
      <w:pPr>
        <w:rPr>
          <w:b/>
          <w:bCs/>
          <w:sz w:val="24"/>
          <w:szCs w:val="24"/>
        </w:rPr>
      </w:pPr>
      <w:r w:rsidRPr="00C662C2">
        <w:rPr>
          <w:sz w:val="24"/>
          <w:szCs w:val="24"/>
        </w:rPr>
        <w:t xml:space="preserve">                                                                          </w:t>
      </w:r>
      <w:r w:rsidRPr="00C662C2">
        <w:rPr>
          <w:b/>
          <w:bCs/>
          <w:sz w:val="24"/>
          <w:szCs w:val="24"/>
        </w:rPr>
        <w:t xml:space="preserve">§ 5                                                                                                                                                                                </w:t>
      </w:r>
    </w:p>
    <w:p w14:paraId="2FC4A7ED" w14:textId="77777777" w:rsidR="00745E2E" w:rsidRPr="00C662C2" w:rsidRDefault="00745E2E" w:rsidP="00745E2E">
      <w:pPr>
        <w:rPr>
          <w:b/>
          <w:bCs/>
          <w:sz w:val="24"/>
          <w:szCs w:val="24"/>
        </w:rPr>
      </w:pPr>
      <w:r w:rsidRPr="00C662C2">
        <w:rPr>
          <w:b/>
          <w:bCs/>
          <w:sz w:val="24"/>
          <w:szCs w:val="24"/>
        </w:rPr>
        <w:t xml:space="preserve">                                                                   Nočný pokoj</w:t>
      </w:r>
    </w:p>
    <w:p w14:paraId="266B075D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1. Čas nočného pokoja na území obce je od 22.00 hod. do 6.00 hod. nasledujúceho dňa. </w:t>
      </w:r>
    </w:p>
    <w:p w14:paraId="5C9845BE" w14:textId="77777777" w:rsidR="002B65BF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>2. Nočný pokoj sa zakazuje rušiť hlukom, infrazvukom, vibráciami nad mieru primeranú pomerom (krikom, spevom,</w:t>
      </w:r>
      <w:r w:rsidR="009C4CE3" w:rsidRPr="00C662C2">
        <w:rPr>
          <w:sz w:val="24"/>
          <w:szCs w:val="24"/>
        </w:rPr>
        <w:t xml:space="preserve"> svetelnými prejavmi,</w:t>
      </w:r>
      <w:r w:rsidRPr="00C662C2">
        <w:rPr>
          <w:sz w:val="24"/>
          <w:szCs w:val="24"/>
        </w:rPr>
        <w:t xml:space="preserve"> produkciou hudby, hlukom motorov áut, strojov, výbušnín, pyrotechnikou a pod.) </w:t>
      </w:r>
    </w:p>
    <w:p w14:paraId="73065393" w14:textId="213DD81B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3. Zákaz sa ďalej nevzťahuje na vykonávanie sezónnych prác pri zabezpečovaní nevyhnutnej údržby ciest, miestnych komunikácií a verejnej zelene (odstraňovanie snehu, poľadovice, živelné pohromy, odstraňovanie havárií a pod.) </w:t>
      </w:r>
    </w:p>
    <w:p w14:paraId="54C1119B" w14:textId="77777777" w:rsidR="00745E2E" w:rsidRPr="00C662C2" w:rsidRDefault="00745E2E" w:rsidP="00745E2E">
      <w:pPr>
        <w:rPr>
          <w:sz w:val="24"/>
          <w:szCs w:val="24"/>
        </w:rPr>
      </w:pPr>
    </w:p>
    <w:p w14:paraId="0DCD5408" w14:textId="77777777" w:rsidR="00745E2E" w:rsidRPr="00C662C2" w:rsidRDefault="00745E2E" w:rsidP="00745E2E">
      <w:pPr>
        <w:rPr>
          <w:b/>
          <w:bCs/>
          <w:sz w:val="24"/>
          <w:szCs w:val="24"/>
        </w:rPr>
      </w:pPr>
      <w:r w:rsidRPr="00C662C2">
        <w:rPr>
          <w:sz w:val="24"/>
          <w:szCs w:val="24"/>
        </w:rPr>
        <w:t xml:space="preserve">                                                                          </w:t>
      </w:r>
      <w:r w:rsidRPr="00C662C2">
        <w:rPr>
          <w:b/>
          <w:bCs/>
          <w:sz w:val="24"/>
          <w:szCs w:val="24"/>
        </w:rPr>
        <w:t xml:space="preserve">§ 6 </w:t>
      </w:r>
    </w:p>
    <w:p w14:paraId="191D7FE4" w14:textId="77777777" w:rsidR="00745E2E" w:rsidRPr="00C662C2" w:rsidRDefault="00745E2E" w:rsidP="00745E2E">
      <w:pPr>
        <w:rPr>
          <w:b/>
          <w:bCs/>
          <w:sz w:val="24"/>
          <w:szCs w:val="24"/>
        </w:rPr>
      </w:pPr>
      <w:r w:rsidRPr="00C662C2">
        <w:rPr>
          <w:b/>
          <w:bCs/>
          <w:sz w:val="24"/>
          <w:szCs w:val="24"/>
        </w:rPr>
        <w:t xml:space="preserve">                                     Rušenie pokoja prevádzkou motorových vozidiel </w:t>
      </w:r>
    </w:p>
    <w:p w14:paraId="1BBFFE29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1. Zakazuje sa jazdiť motorovým vozidlom (auto, motocykel, </w:t>
      </w:r>
      <w:proofErr w:type="spellStart"/>
      <w:r w:rsidRPr="00C662C2">
        <w:rPr>
          <w:sz w:val="24"/>
          <w:szCs w:val="24"/>
        </w:rPr>
        <w:t>štvorkolka</w:t>
      </w:r>
      <w:proofErr w:type="spellEnd"/>
      <w:r w:rsidRPr="00C662C2">
        <w:rPr>
          <w:sz w:val="24"/>
          <w:szCs w:val="24"/>
        </w:rPr>
        <w:t xml:space="preserve"> a pod.) zámerne takým spôsobom, že motor, pneumatiky, alebo iné súčasti vozidiel vydávajú hlasné nepríjemné a verejnosť obťažujúce zvuky. </w:t>
      </w:r>
    </w:p>
    <w:p w14:paraId="2F862471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2. Zákaz podľa predchádzajúceho bodu sa netýka riadne organizovaných, oznámených a povolených športových alebo iných podujatí. </w:t>
      </w:r>
    </w:p>
    <w:p w14:paraId="4830C9B5" w14:textId="77777777" w:rsidR="00745E2E" w:rsidRPr="00C662C2" w:rsidRDefault="00745E2E" w:rsidP="00745E2E">
      <w:pPr>
        <w:rPr>
          <w:sz w:val="24"/>
          <w:szCs w:val="24"/>
        </w:rPr>
      </w:pPr>
    </w:p>
    <w:p w14:paraId="12B7099C" w14:textId="77777777" w:rsidR="00745E2E" w:rsidRPr="00C662C2" w:rsidRDefault="00745E2E" w:rsidP="00745E2E">
      <w:pPr>
        <w:rPr>
          <w:b/>
          <w:bCs/>
          <w:sz w:val="24"/>
          <w:szCs w:val="24"/>
        </w:rPr>
      </w:pPr>
      <w:r w:rsidRPr="00C662C2">
        <w:rPr>
          <w:sz w:val="24"/>
          <w:szCs w:val="24"/>
        </w:rPr>
        <w:t xml:space="preserve">                                                                          </w:t>
      </w:r>
      <w:r w:rsidRPr="00C662C2">
        <w:rPr>
          <w:b/>
          <w:bCs/>
          <w:sz w:val="24"/>
          <w:szCs w:val="24"/>
        </w:rPr>
        <w:t xml:space="preserve">§ 7 </w:t>
      </w:r>
    </w:p>
    <w:p w14:paraId="12F86BE2" w14:textId="77777777" w:rsidR="00745E2E" w:rsidRPr="00C662C2" w:rsidRDefault="00745E2E" w:rsidP="00745E2E">
      <w:pPr>
        <w:rPr>
          <w:b/>
          <w:bCs/>
          <w:sz w:val="24"/>
          <w:szCs w:val="24"/>
        </w:rPr>
      </w:pPr>
      <w:r w:rsidRPr="00C662C2">
        <w:rPr>
          <w:b/>
          <w:bCs/>
          <w:sz w:val="24"/>
          <w:szCs w:val="24"/>
        </w:rPr>
        <w:t xml:space="preserve">                                                  Parkovanie motorových vozidiel </w:t>
      </w:r>
    </w:p>
    <w:p w14:paraId="5F4F7825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1. Zakazuje sa parkovanie motorových vozidiel na obecnej zeleni </w:t>
      </w:r>
    </w:p>
    <w:p w14:paraId="06C10261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2. Zakazuje sa parkovanie motorových vozidiel spôsobom, ktorý bráni prejazdu iných vozidiel, najmä zdravotnej služby, polície, odvozu odpadu, vozidiel zimnej údržby komunikácii. </w:t>
      </w:r>
    </w:p>
    <w:p w14:paraId="3584FC09" w14:textId="77777777" w:rsidR="00745E2E" w:rsidRPr="00C662C2" w:rsidRDefault="00745E2E" w:rsidP="00745E2E">
      <w:pPr>
        <w:rPr>
          <w:sz w:val="24"/>
          <w:szCs w:val="24"/>
        </w:rPr>
      </w:pPr>
    </w:p>
    <w:p w14:paraId="49C5B2F8" w14:textId="77777777" w:rsidR="00745E2E" w:rsidRPr="00C662C2" w:rsidRDefault="00745E2E" w:rsidP="00745E2E">
      <w:pPr>
        <w:rPr>
          <w:b/>
          <w:bCs/>
          <w:sz w:val="24"/>
          <w:szCs w:val="24"/>
        </w:rPr>
      </w:pPr>
      <w:r w:rsidRPr="00C662C2">
        <w:rPr>
          <w:sz w:val="24"/>
          <w:szCs w:val="24"/>
        </w:rPr>
        <w:t xml:space="preserve">                                                                           </w:t>
      </w:r>
      <w:r w:rsidRPr="00C662C2">
        <w:rPr>
          <w:b/>
          <w:bCs/>
          <w:sz w:val="24"/>
          <w:szCs w:val="24"/>
        </w:rPr>
        <w:t xml:space="preserve">§ 8 </w:t>
      </w:r>
    </w:p>
    <w:p w14:paraId="406FBBCB" w14:textId="77777777" w:rsidR="00745E2E" w:rsidRPr="00C662C2" w:rsidRDefault="00745E2E" w:rsidP="00745E2E">
      <w:pPr>
        <w:rPr>
          <w:b/>
          <w:bCs/>
          <w:sz w:val="24"/>
          <w:szCs w:val="24"/>
        </w:rPr>
      </w:pPr>
      <w:r w:rsidRPr="00C662C2">
        <w:rPr>
          <w:b/>
          <w:bCs/>
          <w:sz w:val="24"/>
          <w:szCs w:val="24"/>
        </w:rPr>
        <w:t xml:space="preserve">                                                  Používanie pyrotechnických výrobkov </w:t>
      </w:r>
    </w:p>
    <w:p w14:paraId="7B3A16A6" w14:textId="77777777" w:rsidR="009C4CE3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1. </w:t>
      </w:r>
      <w:r w:rsidR="009C4CE3" w:rsidRPr="00C662C2">
        <w:rPr>
          <w:sz w:val="24"/>
          <w:szCs w:val="24"/>
        </w:rPr>
        <w:t xml:space="preserve">Používanie zábavnej pyrotechniky sa na území obce povoľuje nasledovne: </w:t>
      </w:r>
    </w:p>
    <w:p w14:paraId="2133130C" w14:textId="0A0ACF2A" w:rsidR="009C4CE3" w:rsidRPr="00C662C2" w:rsidRDefault="009C4CE3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>a) 31. decembra v čase od 18.00 hod. do 24.00 hod a 1. januára kalendárneho roka v čase od 00.00 hod. do 01.00 hod.</w:t>
      </w:r>
    </w:p>
    <w:p w14:paraId="19844393" w14:textId="2BB47896" w:rsidR="00745E2E" w:rsidRPr="00C662C2" w:rsidRDefault="009C4CE3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lastRenderedPageBreak/>
        <w:t xml:space="preserve">b) </w:t>
      </w:r>
      <w:r w:rsidR="002D57CC" w:rsidRPr="00C662C2">
        <w:rPr>
          <w:rFonts w:cstheme="minorHAnsi"/>
          <w:sz w:val="24"/>
          <w:szCs w:val="24"/>
          <w:shd w:val="clear" w:color="auto" w:fill="FFFFFF"/>
        </w:rPr>
        <w:t>Mimo týchto vyčlenených dní smú obyvatelia používať</w:t>
      </w:r>
      <w:r w:rsidR="002D57CC" w:rsidRPr="00C662C2">
        <w:rPr>
          <w:rFonts w:ascii="Roboto" w:hAnsi="Roboto"/>
          <w:sz w:val="24"/>
          <w:szCs w:val="24"/>
          <w:shd w:val="clear" w:color="auto" w:fill="FFFFFF"/>
        </w:rPr>
        <w:t xml:space="preserve"> </w:t>
      </w:r>
      <w:r w:rsidR="002D57CC" w:rsidRPr="00C662C2">
        <w:rPr>
          <w:sz w:val="24"/>
          <w:szCs w:val="24"/>
        </w:rPr>
        <w:t>zábavnú pyrotechniku (okrem kategórie F3 a F4),</w:t>
      </w:r>
      <w:r w:rsidR="002D57CC" w:rsidRPr="00C662C2">
        <w:rPr>
          <w:rFonts w:ascii="Roboto" w:hAnsi="Roboto"/>
          <w:color w:val="4D4D4D"/>
          <w:sz w:val="24"/>
          <w:szCs w:val="24"/>
          <w:shd w:val="clear" w:color="auto" w:fill="FFFFFF"/>
        </w:rPr>
        <w:t xml:space="preserve"> </w:t>
      </w:r>
      <w:r w:rsidRPr="00C662C2">
        <w:rPr>
          <w:sz w:val="24"/>
          <w:szCs w:val="24"/>
        </w:rPr>
        <w:t>len po oznámení obci a jej súhlasnom stanovisku, a to najneskôr 10 dní pred termínom ich uskutočnenia. Súčasťou oznámenia je stručný opis okolia doložený situačným náčrtkom s vyznačením objektov a zariadení so zvýšeným nebezpečenstvom požiaru, vrátane určenia protipožiarnych a zdravotníckych zariadení.</w:t>
      </w:r>
    </w:p>
    <w:p w14:paraId="4A614EC8" w14:textId="77777777" w:rsidR="00745E2E" w:rsidRPr="00C662C2" w:rsidRDefault="00745E2E" w:rsidP="00745E2E">
      <w:pPr>
        <w:rPr>
          <w:sz w:val="24"/>
          <w:szCs w:val="24"/>
        </w:rPr>
      </w:pPr>
    </w:p>
    <w:p w14:paraId="12181B17" w14:textId="13BE0289" w:rsidR="00745E2E" w:rsidRPr="00C662C2" w:rsidRDefault="00745E2E" w:rsidP="00745E2E">
      <w:pPr>
        <w:rPr>
          <w:b/>
          <w:bCs/>
          <w:sz w:val="24"/>
          <w:szCs w:val="24"/>
        </w:rPr>
      </w:pPr>
      <w:r w:rsidRPr="00C662C2">
        <w:rPr>
          <w:sz w:val="24"/>
          <w:szCs w:val="24"/>
        </w:rPr>
        <w:t xml:space="preserve">                                                                         </w:t>
      </w:r>
      <w:r w:rsidRPr="00C662C2">
        <w:rPr>
          <w:b/>
          <w:bCs/>
          <w:sz w:val="24"/>
          <w:szCs w:val="24"/>
        </w:rPr>
        <w:t xml:space="preserve">§ 9 </w:t>
      </w:r>
    </w:p>
    <w:p w14:paraId="1B22EDC2" w14:textId="29E016B0" w:rsidR="0088273D" w:rsidRPr="00C662C2" w:rsidRDefault="0088273D" w:rsidP="00745E2E">
      <w:pPr>
        <w:rPr>
          <w:b/>
          <w:bCs/>
          <w:sz w:val="24"/>
          <w:szCs w:val="24"/>
        </w:rPr>
      </w:pPr>
      <w:r w:rsidRPr="00C662C2">
        <w:rPr>
          <w:sz w:val="24"/>
          <w:szCs w:val="24"/>
        </w:rPr>
        <w:t xml:space="preserve">                                           </w:t>
      </w:r>
      <w:r w:rsidRPr="00C662C2">
        <w:rPr>
          <w:b/>
          <w:bCs/>
          <w:sz w:val="24"/>
          <w:szCs w:val="24"/>
        </w:rPr>
        <w:t xml:space="preserve">Prekážky na verejnom priestranstve </w:t>
      </w:r>
    </w:p>
    <w:p w14:paraId="54E7CAB5" w14:textId="77777777" w:rsidR="0088273D" w:rsidRPr="00C662C2" w:rsidRDefault="0088273D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Umiestňovanie dočasných prekážok okrem povolených výnimiek obcou a umiestňovanie trvalých prekážok na verejných priestranstvách je zakázané. Na verejných priestranstvách sa zakazuje umiestňovať najmä: </w:t>
      </w:r>
    </w:p>
    <w:p w14:paraId="6AA166A7" w14:textId="77777777" w:rsidR="0088273D" w:rsidRPr="00C662C2" w:rsidRDefault="0088273D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a) stavebný a iný materiál, </w:t>
      </w:r>
    </w:p>
    <w:p w14:paraId="145A49AF" w14:textId="77777777" w:rsidR="0088273D" w:rsidRPr="00C662C2" w:rsidRDefault="0088273D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b) akékoľvek vozidlá a vraky, </w:t>
      </w:r>
    </w:p>
    <w:p w14:paraId="7B74104B" w14:textId="4CEBFD1E" w:rsidR="0088273D" w:rsidRPr="00C662C2" w:rsidRDefault="0088273D" w:rsidP="00745E2E">
      <w:pPr>
        <w:rPr>
          <w:b/>
          <w:bCs/>
          <w:sz w:val="24"/>
          <w:szCs w:val="24"/>
        </w:rPr>
      </w:pPr>
      <w:r w:rsidRPr="00C662C2">
        <w:rPr>
          <w:sz w:val="24"/>
          <w:szCs w:val="24"/>
        </w:rPr>
        <w:t>c) okrasné kamene, tyče, pätníky a iné prekážky, ktoré bránia v plynulej premávke a najmä na úzkych komunikáciách bránia vyhýbaniu sa protiidúceho vozidla, sú spôsobilé blokovať vjazd alebo prejazd vozidiel zimnej údržby, záchrannej zdravotnej služby, hasičov alebo polície pri ochrane života, zdravia a majetku občanov.</w:t>
      </w:r>
    </w:p>
    <w:p w14:paraId="59658BAD" w14:textId="77777777" w:rsidR="0088273D" w:rsidRPr="00C662C2" w:rsidRDefault="00745E2E" w:rsidP="00745E2E">
      <w:pPr>
        <w:rPr>
          <w:b/>
          <w:bCs/>
          <w:sz w:val="24"/>
          <w:szCs w:val="24"/>
        </w:rPr>
      </w:pPr>
      <w:r w:rsidRPr="00C662C2">
        <w:rPr>
          <w:b/>
          <w:bCs/>
          <w:sz w:val="24"/>
          <w:szCs w:val="24"/>
        </w:rPr>
        <w:t xml:space="preserve">                                                         </w:t>
      </w:r>
    </w:p>
    <w:p w14:paraId="1B30321D" w14:textId="3F08F055" w:rsidR="0088273D" w:rsidRPr="00C662C2" w:rsidRDefault="0088273D" w:rsidP="00745E2E">
      <w:pPr>
        <w:rPr>
          <w:b/>
          <w:bCs/>
          <w:sz w:val="24"/>
          <w:szCs w:val="24"/>
        </w:rPr>
      </w:pPr>
      <w:r w:rsidRPr="00C662C2">
        <w:rPr>
          <w:b/>
          <w:bCs/>
          <w:sz w:val="24"/>
          <w:szCs w:val="24"/>
        </w:rPr>
        <w:t xml:space="preserve">                                                                         § 10</w:t>
      </w:r>
    </w:p>
    <w:p w14:paraId="41D3EFF6" w14:textId="7DB6A26D" w:rsidR="00745E2E" w:rsidRPr="00C662C2" w:rsidRDefault="0088273D" w:rsidP="00745E2E">
      <w:pPr>
        <w:rPr>
          <w:b/>
          <w:bCs/>
          <w:sz w:val="24"/>
          <w:szCs w:val="24"/>
        </w:rPr>
      </w:pPr>
      <w:r w:rsidRPr="00C662C2">
        <w:rPr>
          <w:b/>
          <w:bCs/>
          <w:sz w:val="24"/>
          <w:szCs w:val="24"/>
        </w:rPr>
        <w:t xml:space="preserve">                                                         </w:t>
      </w:r>
      <w:r w:rsidR="00745E2E" w:rsidRPr="00C662C2">
        <w:rPr>
          <w:b/>
          <w:bCs/>
          <w:sz w:val="24"/>
          <w:szCs w:val="24"/>
        </w:rPr>
        <w:t xml:space="preserve">Záverečné ustanovenia </w:t>
      </w:r>
    </w:p>
    <w:p w14:paraId="7AA98974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>1. Na tomto všeobecne záväznom nariadení sa uznieslo Obecné zastupiteľstvo obce Čechynce, dňa ..........2022. uznesením č. .........</w:t>
      </w:r>
    </w:p>
    <w:p w14:paraId="550B2638" w14:textId="73477A61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2. Toto všeobecne záväzné nariadenie o činnostiach, ktorých vykonávanie je zakázané alebo obmedzené na určitý čas alebo na určitom mieste na území obce Čechynce nadobúda účinnosť dňom </w:t>
      </w:r>
      <w:r w:rsidR="003930A5">
        <w:rPr>
          <w:sz w:val="24"/>
          <w:szCs w:val="24"/>
        </w:rPr>
        <w:t>.............</w:t>
      </w:r>
    </w:p>
    <w:p w14:paraId="27C60E95" w14:textId="77777777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3. Všeobecne záväzné nariadenie bude zverejnené na úradnej tabuli obce na dobu 15 dní a na webovej stránke obce. </w:t>
      </w:r>
    </w:p>
    <w:p w14:paraId="742A349B" w14:textId="77777777" w:rsidR="00745E2E" w:rsidRPr="00C662C2" w:rsidRDefault="00745E2E" w:rsidP="00745E2E">
      <w:pPr>
        <w:rPr>
          <w:sz w:val="24"/>
          <w:szCs w:val="24"/>
        </w:rPr>
      </w:pPr>
    </w:p>
    <w:p w14:paraId="12310D48" w14:textId="789DD6FD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>V Čechynciach  dňa                                                                                          Róbert Kupeček</w:t>
      </w:r>
    </w:p>
    <w:p w14:paraId="7ED73714" w14:textId="645AB98E" w:rsidR="00745E2E" w:rsidRPr="00C662C2" w:rsidRDefault="00745E2E" w:rsidP="00745E2E">
      <w:pPr>
        <w:rPr>
          <w:sz w:val="24"/>
          <w:szCs w:val="24"/>
        </w:rPr>
      </w:pPr>
      <w:r w:rsidRPr="00C662C2">
        <w:rPr>
          <w:sz w:val="24"/>
          <w:szCs w:val="24"/>
        </w:rPr>
        <w:t xml:space="preserve">                                                                                                                              starosta obce</w:t>
      </w:r>
    </w:p>
    <w:p w14:paraId="550DA1B0" w14:textId="77777777" w:rsidR="00A045C6" w:rsidRDefault="00A045C6"/>
    <w:sectPr w:rsidR="00A045C6" w:rsidSect="00C662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2E"/>
    <w:rsid w:val="0009644D"/>
    <w:rsid w:val="001149B6"/>
    <w:rsid w:val="002B65BF"/>
    <w:rsid w:val="002D57CC"/>
    <w:rsid w:val="00362C1A"/>
    <w:rsid w:val="003930A5"/>
    <w:rsid w:val="00542CBF"/>
    <w:rsid w:val="006A69E4"/>
    <w:rsid w:val="00745E2E"/>
    <w:rsid w:val="0088273D"/>
    <w:rsid w:val="009C4CE3"/>
    <w:rsid w:val="00A045C6"/>
    <w:rsid w:val="00A713F0"/>
    <w:rsid w:val="00C5416B"/>
    <w:rsid w:val="00C662C2"/>
    <w:rsid w:val="00D0395A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F2B4"/>
  <w15:chartTrackingRefBased/>
  <w15:docId w15:val="{21880745-C182-4AA4-B23C-ED8510C3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5E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robert.kupecek</dc:creator>
  <cp:keywords/>
  <dc:description/>
  <cp:lastModifiedBy>robert.kupecek</cp:lastModifiedBy>
  <cp:revision>10</cp:revision>
  <cp:lastPrinted>2022-06-29T13:47:00Z</cp:lastPrinted>
  <dcterms:created xsi:type="dcterms:W3CDTF">2022-06-24T06:55:00Z</dcterms:created>
  <dcterms:modified xsi:type="dcterms:W3CDTF">2022-06-29T13:54:00Z</dcterms:modified>
</cp:coreProperties>
</file>